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942D9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7</w:t>
      </w:r>
      <w:r w:rsidR="0013067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/2</w:t>
      </w:r>
      <w:r w:rsidR="00942D9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8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5C46" w:rsidRDefault="00130674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2</w:t>
      </w:r>
      <w:r w:rsidR="00942D96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AC5C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="00942D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043D2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="00BB1F3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</w:p>
    <w:p w:rsidR="00117CB5" w:rsidRDefault="00117CB5" w:rsidP="00117CB5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17CB5" w:rsidRDefault="0042464E" w:rsidP="00AC5C4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="00043D2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="00043D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Регистриране на застъпници</w:t>
      </w:r>
      <w:r w:rsidR="00117CB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="00043D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17CB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 от партии и коалиции.</w:t>
      </w:r>
    </w:p>
    <w:p w:rsidR="00DE088A" w:rsidRDefault="00043D2F" w:rsidP="00DE08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="00AC5C46" w:rsidRPr="00AC5C4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Други</w:t>
      </w:r>
      <w:r w:rsidR="00BB1F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E68DC" w:rsidRDefault="00FF757D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ED76AC" w:rsidRPr="00ED76A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</w:t>
      </w:r>
      <w:r w:rsidRPr="00ED76A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ED76A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</w:t>
      </w:r>
      <w:r w:rsidRPr="006822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</w:t>
      </w:r>
      <w:r w:rsidR="00ED76A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Отсъстващи няма. </w:t>
      </w: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</w:t>
      </w:r>
      <w:r w:rsidR="00D6706F"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D76AC" w:rsidRDefault="00ED76AC" w:rsidP="00ED7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Във връзка 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входирана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промяна в състава на СИК, 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редседателят предложи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тя да се разгледа в т.2, а т.3 – други.</w:t>
      </w:r>
    </w:p>
    <w:p w:rsidR="00ED76AC" w:rsidRDefault="00ED76AC" w:rsidP="00ED76AC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D76AC" w:rsidRPr="00267898" w:rsidRDefault="00ED76AC" w:rsidP="00ED76AC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ED76AC" w:rsidRPr="00267898" w:rsidRDefault="00ED76AC" w:rsidP="00ED76AC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D76AC" w:rsidRPr="00913FBB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ED76AC" w:rsidRPr="00913FBB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D76AC" w:rsidRPr="00EC2AD2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D76AC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D76AC" w:rsidRPr="00EC2AD2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ED76AC" w:rsidRPr="00913FBB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ED76AC" w:rsidRPr="00942D96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en-US" w:eastAsia="bg-BG"/>
        </w:rPr>
      </w:pP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Pr="00913FBB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ED76AC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D76AC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член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D76AC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Default="00ED76AC" w:rsidP="00ED7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D76AC" w:rsidRDefault="00ED76AC" w:rsidP="00ED7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ОИК – Пирдоп гласува следния дневен ред:</w:t>
      </w:r>
    </w:p>
    <w:p w:rsidR="00ED76AC" w:rsidRPr="00AC5C46" w:rsidRDefault="00ED76AC" w:rsidP="00ED7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D76AC" w:rsidRDefault="00ED76AC" w:rsidP="00ED76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C5C4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Регистриране на застъпници,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 от партии и коалиции.</w:t>
      </w:r>
    </w:p>
    <w:p w:rsidR="00ED76AC" w:rsidRDefault="00ED76AC" w:rsidP="00ED76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AC5C4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СИК в община Пирдоп.</w:t>
      </w:r>
    </w:p>
    <w:p w:rsidR="0042464E" w:rsidRDefault="00ED76AC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 w:rsidR="0042464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  <w:r w:rsidRPr="00AC5C4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Други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42464E" w:rsidRDefault="0042464E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C5C46" w:rsidRPr="00AC5C46" w:rsidRDefault="00AC5C46" w:rsidP="00AC5C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 w:rsidR="00BB1F33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AC5C46" w:rsidRDefault="00AC5C46" w:rsidP="00AC5C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7CB5" w:rsidRPr="00AC5C46" w:rsidRDefault="00117CB5" w:rsidP="00AC5C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5C46" w:rsidRDefault="00AC5C46" w:rsidP="00AC5C4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C5C46">
        <w:rPr>
          <w:rFonts w:ascii="Verdana" w:hAnsi="Verdana"/>
          <w:sz w:val="20"/>
          <w:szCs w:val="20"/>
          <w:u w:val="single"/>
        </w:rPr>
        <w:t>По т.1 от дневния ред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62483C" w:rsidRDefault="0062483C" w:rsidP="00AC5C4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520FD" w:rsidRPr="00ED76AC" w:rsidRDefault="0042464E" w:rsidP="002520FD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П</w:t>
      </w:r>
      <w:r w:rsidR="002520FD" w:rsidRPr="00ED76AC">
        <w:rPr>
          <w:rFonts w:ascii="Verdana" w:hAnsi="Verdana"/>
          <w:sz w:val="20"/>
          <w:szCs w:val="20"/>
        </w:rPr>
        <w:t xml:space="preserve">остъпило </w:t>
      </w:r>
      <w:r>
        <w:rPr>
          <w:rFonts w:ascii="Verdana" w:hAnsi="Verdana"/>
          <w:sz w:val="20"/>
          <w:szCs w:val="20"/>
        </w:rPr>
        <w:t xml:space="preserve">е </w:t>
      </w:r>
      <w:r w:rsidR="002520FD" w:rsidRPr="00ED76AC">
        <w:rPr>
          <w:rFonts w:ascii="Verdana" w:hAnsi="Verdana"/>
          <w:sz w:val="20"/>
          <w:szCs w:val="20"/>
        </w:rPr>
        <w:t>предложение №</w:t>
      </w:r>
      <w:r w:rsidR="00942D96" w:rsidRPr="00ED76AC">
        <w:rPr>
          <w:rFonts w:ascii="Verdana" w:hAnsi="Verdana"/>
          <w:sz w:val="20"/>
          <w:szCs w:val="20"/>
        </w:rPr>
        <w:t>3</w:t>
      </w:r>
      <w:r w:rsidR="002520FD" w:rsidRPr="00ED76AC">
        <w:rPr>
          <w:rFonts w:ascii="Verdana" w:hAnsi="Verdana"/>
          <w:sz w:val="20"/>
          <w:szCs w:val="20"/>
        </w:rPr>
        <w:t>/2</w:t>
      </w:r>
      <w:r w:rsidR="00942D96" w:rsidRPr="00ED76AC">
        <w:rPr>
          <w:rFonts w:ascii="Verdana" w:hAnsi="Verdana"/>
          <w:sz w:val="20"/>
          <w:szCs w:val="20"/>
        </w:rPr>
        <w:t>7</w:t>
      </w:r>
      <w:r w:rsidR="002520FD" w:rsidRPr="00ED76AC">
        <w:rPr>
          <w:rFonts w:ascii="Verdana" w:hAnsi="Verdana"/>
          <w:sz w:val="20"/>
          <w:szCs w:val="20"/>
        </w:rPr>
        <w:t>.10.2023 г. от входящия регистър за застъпници и заместващи застъпници за изборите за общински съветници и кметове на 29.10.2023 г. (Приложение №72-МИ от изборните книжа)</w:t>
      </w:r>
      <w:r w:rsidR="00130674" w:rsidRPr="00ED76AC">
        <w:rPr>
          <w:rFonts w:ascii="Verdana" w:hAnsi="Verdana"/>
          <w:sz w:val="20"/>
          <w:szCs w:val="20"/>
        </w:rPr>
        <w:t xml:space="preserve">, </w:t>
      </w:r>
      <w:r w:rsidR="002520FD" w:rsidRPr="00ED76AC">
        <w:rPr>
          <w:rFonts w:ascii="Verdana" w:hAnsi="Verdana"/>
          <w:sz w:val="20"/>
          <w:szCs w:val="20"/>
        </w:rPr>
        <w:t xml:space="preserve">подадено от </w:t>
      </w:r>
      <w:r w:rsidR="00554117" w:rsidRPr="00ED76AC">
        <w:rPr>
          <w:rFonts w:ascii="Verdana" w:hAnsi="Verdana"/>
          <w:sz w:val="20"/>
          <w:szCs w:val="20"/>
        </w:rPr>
        <w:t>ПП „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ЗЕМЕДЕЛСКИ НАРОДЕН СЪЮЗ</w:t>
      </w:r>
      <w:r w:rsidR="00554117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“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2520FD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чрез 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В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асил </w:t>
      </w:r>
      <w:proofErr w:type="spellStart"/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Кафеджиев</w:t>
      </w:r>
      <w:proofErr w:type="spellEnd"/>
      <w:r w:rsidR="002520FD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– 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упълномощен </w:t>
      </w:r>
      <w:r w:rsidR="002520FD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представител. Към заявлението са приложени:</w:t>
      </w:r>
    </w:p>
    <w:p w:rsidR="002520FD" w:rsidRPr="00ED76AC" w:rsidRDefault="002520FD" w:rsidP="002520FD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 списък с предложените застъпници на хартиен и електронен носител;</w:t>
      </w:r>
    </w:p>
    <w:p w:rsidR="002520FD" w:rsidRPr="00ED76AC" w:rsidRDefault="00942D96" w:rsidP="002520FD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- 7</w:t>
      </w:r>
      <w:r w:rsidR="002520FD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/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седем</w:t>
      </w:r>
      <w:r w:rsidR="002520FD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/ бр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оя декларации – Приложение №74-</w:t>
      </w:r>
      <w:r w:rsidR="002520FD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МИ</w:t>
      </w:r>
      <w:r w:rsidR="004F6CD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130674" w:rsidRPr="00130674" w:rsidRDefault="00130674" w:rsidP="00130674">
      <w:pPr>
        <w:shd w:val="clear" w:color="auto" w:fill="FFFFFF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Регистрация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беше подложена на гласуване.</w:t>
      </w:r>
    </w:p>
    <w:p w:rsidR="00130674" w:rsidRPr="00913FBB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130674" w:rsidRPr="00913FBB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130674" w:rsidRPr="00EC2AD2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130674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="0067237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 </w:t>
      </w:r>
      <w:r w:rsidR="00ED76AC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D76AC" w:rsidRPr="00EC2AD2" w:rsidRDefault="00ED76AC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130674" w:rsidRPr="00913FBB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913FBB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</w:t>
      </w:r>
      <w:r w:rsidR="00DE5D8E" w:rsidRPr="00913FBB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</w:p>
    <w:p w:rsidR="00130674" w:rsidRPr="00942D96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en-US" w:eastAsia="bg-BG"/>
        </w:rPr>
      </w:pP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</w:t>
      </w:r>
      <w:r w:rsidR="005305AD"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>- ЗА</w:t>
      </w:r>
    </w:p>
    <w:p w:rsidR="00130674" w:rsidRPr="00913FBB" w:rsidRDefault="00130674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Тодорова Пашова – член </w:t>
      </w:r>
      <w:r w:rsidR="00117CB5" w:rsidRPr="00913FBB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913F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117CB5" w:rsidRDefault="00117CB5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C2AD2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 w:rsidR="00EC2AD2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C2AD2" w:rsidRDefault="00EC2AD2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член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2A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D76AC" w:rsidRDefault="00ED76AC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Pr="00117CB5" w:rsidRDefault="00ED76AC" w:rsidP="00130674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30674" w:rsidRDefault="00130674" w:rsidP="002520F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30674" w:rsidRPr="00F03282" w:rsidRDefault="00130674" w:rsidP="0013067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9</w:t>
      </w:r>
      <w:r w:rsidR="00942D96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-МИ</w:t>
      </w:r>
      <w:r>
        <w:rPr>
          <w:rFonts w:ascii="Verdana" w:hAnsi="Verdana"/>
          <w:b/>
          <w:sz w:val="20"/>
          <w:szCs w:val="20"/>
        </w:rPr>
        <w:br/>
        <w:t>Пирдоп, 2</w:t>
      </w:r>
      <w:r w:rsidR="00942D96">
        <w:rPr>
          <w:rFonts w:ascii="Verdana" w:hAnsi="Verdana"/>
          <w:b/>
          <w:sz w:val="20"/>
          <w:szCs w:val="20"/>
        </w:rPr>
        <w:t>8</w:t>
      </w:r>
      <w:r w:rsidRPr="00F03282">
        <w:rPr>
          <w:rFonts w:ascii="Verdana" w:hAnsi="Verdana"/>
          <w:b/>
          <w:sz w:val="20"/>
          <w:szCs w:val="20"/>
        </w:rPr>
        <w:t>.</w:t>
      </w:r>
      <w:r w:rsidR="00942D96">
        <w:rPr>
          <w:rFonts w:ascii="Verdana" w:hAnsi="Verdana"/>
          <w:b/>
          <w:sz w:val="20"/>
          <w:szCs w:val="20"/>
        </w:rPr>
        <w:t>10</w:t>
      </w:r>
      <w:r w:rsidRPr="00F03282">
        <w:rPr>
          <w:rFonts w:ascii="Verdana" w:hAnsi="Verdana"/>
          <w:b/>
          <w:sz w:val="20"/>
          <w:szCs w:val="20"/>
        </w:rPr>
        <w:t>.2023 год.</w:t>
      </w:r>
    </w:p>
    <w:p w:rsidR="00130674" w:rsidRPr="00ED76AC" w:rsidRDefault="00942D96" w:rsidP="00130674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/>
          <w:sz w:val="20"/>
          <w:szCs w:val="20"/>
        </w:rPr>
        <w:t>Относно: П</w:t>
      </w:r>
      <w:r w:rsidR="00130674" w:rsidRPr="00ED76AC">
        <w:rPr>
          <w:rFonts w:ascii="Verdana" w:hAnsi="Verdana"/>
          <w:sz w:val="20"/>
          <w:szCs w:val="20"/>
        </w:rPr>
        <w:t>остъпило предложение №</w:t>
      </w:r>
      <w:r w:rsidRPr="00ED76AC">
        <w:rPr>
          <w:rFonts w:ascii="Verdana" w:hAnsi="Verdana"/>
          <w:sz w:val="20"/>
          <w:szCs w:val="20"/>
        </w:rPr>
        <w:t>3</w:t>
      </w:r>
      <w:r w:rsidR="00130674" w:rsidRPr="00ED76AC">
        <w:rPr>
          <w:rFonts w:ascii="Verdana" w:hAnsi="Verdana"/>
          <w:sz w:val="20"/>
          <w:szCs w:val="20"/>
        </w:rPr>
        <w:t>/2</w:t>
      </w:r>
      <w:r w:rsidRPr="00ED76AC">
        <w:rPr>
          <w:rFonts w:ascii="Verdana" w:hAnsi="Verdana"/>
          <w:sz w:val="20"/>
          <w:szCs w:val="20"/>
        </w:rPr>
        <w:t>7</w:t>
      </w:r>
      <w:r w:rsidR="00130674" w:rsidRPr="00ED76AC">
        <w:rPr>
          <w:rFonts w:ascii="Verdana" w:hAnsi="Verdana"/>
          <w:sz w:val="20"/>
          <w:szCs w:val="20"/>
        </w:rPr>
        <w:t>.10.2023 г. от входящия регистър за застъпници и заместващи застъпници за изборите за общински съветници и кметове на 29.10.2023 г. (Приложение №72-МИ от изборните книжа)</w:t>
      </w:r>
      <w:r w:rsidR="00CA66F8" w:rsidRPr="00ED76AC">
        <w:rPr>
          <w:rFonts w:ascii="Verdana" w:hAnsi="Verdana"/>
          <w:sz w:val="20"/>
          <w:szCs w:val="20"/>
        </w:rPr>
        <w:t>,</w:t>
      </w:r>
      <w:r w:rsidR="00130674" w:rsidRPr="00ED76AC">
        <w:rPr>
          <w:rFonts w:ascii="Verdana" w:hAnsi="Verdana"/>
          <w:sz w:val="20"/>
          <w:szCs w:val="20"/>
        </w:rPr>
        <w:t xml:space="preserve"> подадено от </w:t>
      </w:r>
      <w:r w:rsidR="00BB144F" w:rsidRPr="00ED76AC">
        <w:rPr>
          <w:rFonts w:ascii="Verdana" w:hAnsi="Verdana"/>
          <w:sz w:val="20"/>
          <w:szCs w:val="20"/>
        </w:rPr>
        <w:t>ПП “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ЗЕМЕДЕЛСКИ НАРОДЕН СЪЮЗ</w:t>
      </w:r>
      <w:r w:rsidR="00BB144F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“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чрез Васил </w:t>
      </w:r>
      <w:proofErr w:type="spellStart"/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Кафеджиев</w:t>
      </w:r>
      <w:proofErr w:type="spellEnd"/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– упълномощен представител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  <w:r w:rsidR="00130674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Към заявлението са приложени:</w:t>
      </w:r>
    </w:p>
    <w:p w:rsidR="00130674" w:rsidRPr="00ED76AC" w:rsidRDefault="00130674" w:rsidP="00130674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 списък с предложените застъпници на хартиен и електронен носител;</w:t>
      </w:r>
    </w:p>
    <w:p w:rsidR="00130674" w:rsidRPr="00ED76AC" w:rsidRDefault="00130674" w:rsidP="002520FD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- 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7 /седем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/ бр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оя декларации – Приложение №74-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МИ</w:t>
      </w:r>
      <w:r w:rsidR="004F6CD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2520FD" w:rsidRPr="00ED76AC" w:rsidRDefault="002520FD" w:rsidP="002520FD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Изпълнени са всички изисквания на чл. 118, ал.1 от ИК и на решение с №2594/04.10.2023 г. на ЦИК.</w:t>
      </w:r>
    </w:p>
    <w:p w:rsidR="002520FD" w:rsidRPr="00ED76AC" w:rsidRDefault="002520FD" w:rsidP="002520FD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Предлага се да бъдат регистрирани 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7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/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седем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/ броя застъпници.</w:t>
      </w:r>
    </w:p>
    <w:p w:rsidR="002520FD" w:rsidRPr="00ED76AC" w:rsidRDefault="002520FD" w:rsidP="00DE5D8E">
      <w:pPr>
        <w:shd w:val="clear" w:color="auto" w:fill="FFFFFF"/>
        <w:spacing w:after="150" w:line="240" w:lineRule="auto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Предвид гореизложеното и на основание чл. 87, ал. 1, т. 18 и чл. 118., ал,2 от ИК, ОИК- Пирдоп</w:t>
      </w:r>
    </w:p>
    <w:p w:rsidR="00B11657" w:rsidRDefault="002520FD" w:rsidP="00DE5D8E">
      <w:pPr>
        <w:shd w:val="clear" w:color="auto" w:fill="FFFFFF"/>
        <w:spacing w:after="150" w:line="240" w:lineRule="auto"/>
        <w:jc w:val="center"/>
        <w:rPr>
          <w:rFonts w:ascii="Verdana" w:hAnsi="Verdana"/>
          <w:sz w:val="20"/>
          <w:szCs w:val="20"/>
        </w:rPr>
      </w:pPr>
      <w:r w:rsidRPr="0013067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РЕШИ:</w:t>
      </w:r>
    </w:p>
    <w:p w:rsidR="00B11657" w:rsidRPr="00ED76AC" w:rsidRDefault="00130674" w:rsidP="00130674">
      <w:pPr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/>
          <w:sz w:val="20"/>
          <w:szCs w:val="20"/>
        </w:rPr>
        <w:t xml:space="preserve">Регистрира 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7 /седем/ </w:t>
      </w:r>
      <w:r w:rsidRPr="00ED76AC">
        <w:rPr>
          <w:rFonts w:ascii="Verdana" w:hAnsi="Verdana"/>
          <w:sz w:val="20"/>
          <w:szCs w:val="20"/>
        </w:rPr>
        <w:t xml:space="preserve">броя застъпници на кандидатска листа на </w:t>
      </w:r>
      <w:r w:rsidR="00BB144F" w:rsidRPr="00ED76AC">
        <w:rPr>
          <w:rFonts w:ascii="Verdana" w:hAnsi="Verdana"/>
          <w:sz w:val="20"/>
          <w:szCs w:val="20"/>
        </w:rPr>
        <w:t>ПП „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ЗЕМЕДЕЛСКИ НАРОДЕН СЪЮЗ</w:t>
      </w:r>
      <w:r w:rsidR="00BB144F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“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съгласно списък</w:t>
      </w:r>
      <w:r w:rsidR="00942D96"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</w:t>
      </w: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представляващ Приложение №1 – неразделна част от настоящото решение.</w:t>
      </w:r>
    </w:p>
    <w:p w:rsidR="00130674" w:rsidRPr="00ED76AC" w:rsidRDefault="00942D96" w:rsidP="00130674">
      <w:pPr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130674" w:rsidRPr="00ED76AC" w:rsidRDefault="00130674" w:rsidP="0013067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 лицата да бъдат издадени удостоверения за застъпници и да бъдат вписани в регистъра на застъпници.</w:t>
      </w:r>
    </w:p>
    <w:p w:rsidR="00C12235" w:rsidRPr="00ED76AC" w:rsidRDefault="00C12235" w:rsidP="00AC5C4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DE088A" w:rsidRPr="00ED76AC" w:rsidRDefault="00DE088A" w:rsidP="00BB1F3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</w:t>
      </w:r>
      <w:r w:rsidR="00BB1F33" w:rsidRPr="00ED76AC">
        <w:rPr>
          <w:rFonts w:ascii="Verdana" w:hAnsi="Verdana"/>
          <w:sz w:val="20"/>
          <w:szCs w:val="20"/>
        </w:rPr>
        <w:t xml:space="preserve"> </w:t>
      </w:r>
      <w:r w:rsidRPr="00ED76AC">
        <w:rPr>
          <w:rFonts w:ascii="Verdana" w:hAnsi="Verdana"/>
          <w:sz w:val="20"/>
          <w:szCs w:val="20"/>
        </w:rPr>
        <w:t>избирателна комисия.</w:t>
      </w:r>
    </w:p>
    <w:p w:rsidR="00507C78" w:rsidRDefault="00507C78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7C78" w:rsidRDefault="00507C78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7C78" w:rsidRPr="00267898" w:rsidRDefault="00507C78" w:rsidP="00507C7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2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</w:p>
    <w:p w:rsidR="00507C78" w:rsidRDefault="00507C78" w:rsidP="00507C7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7C78" w:rsidRPr="00DE088A" w:rsidRDefault="00507C78" w:rsidP="00507C7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остъпило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е 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предложение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Димитър Тодоров Цеков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– </w:t>
      </w:r>
      <w:r>
        <w:rPr>
          <w:rFonts w:ascii="Verdana" w:eastAsia="Times New Roman" w:hAnsi="Verdana"/>
          <w:sz w:val="20"/>
          <w:szCs w:val="20"/>
          <w:lang w:eastAsia="bg-BG"/>
        </w:rPr>
        <w:t>координатор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на ПП </w:t>
      </w:r>
      <w:r>
        <w:rPr>
          <w:rFonts w:ascii="Verdana" w:eastAsia="Times New Roman" w:hAnsi="Verdana"/>
          <w:sz w:val="20"/>
          <w:szCs w:val="20"/>
          <w:lang w:eastAsia="bg-BG"/>
        </w:rPr>
        <w:t>„Има такъв народ“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за извършване на промени в състав на СИК на територията на о</w:t>
      </w:r>
      <w:r>
        <w:rPr>
          <w:rFonts w:ascii="Verdana" w:eastAsia="Times New Roman" w:hAnsi="Verdana"/>
          <w:sz w:val="20"/>
          <w:szCs w:val="20"/>
          <w:lang w:eastAsia="bg-BG"/>
        </w:rPr>
        <w:t>бщина Пирдоп в секция №235500005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507C78" w:rsidRPr="00EB4FC8" w:rsidRDefault="00507C78" w:rsidP="00507C7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7C78" w:rsidRPr="00267898" w:rsidRDefault="00507C78" w:rsidP="00507C7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lastRenderedPageBreak/>
        <w:t>Предложението беше подложено на гласуване:</w:t>
      </w:r>
    </w:p>
    <w:p w:rsidR="00507C78" w:rsidRPr="00267898" w:rsidRDefault="00507C78" w:rsidP="00507C7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507C78" w:rsidRPr="001205EF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507C78" w:rsidRPr="001205EF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507C78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Христова Червенкова – зам.-председател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507C78" w:rsidRPr="001205EF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507C78" w:rsidRPr="001205EF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507C78" w:rsidRPr="001205EF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507C78" w:rsidRPr="001205EF" w:rsidRDefault="00507C78" w:rsidP="00507C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507C78" w:rsidRDefault="00507C78" w:rsidP="00507C7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205E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Петя Евгениева Цветкова - член – ЗА</w:t>
      </w:r>
    </w:p>
    <w:p w:rsidR="00507C78" w:rsidRPr="00267898" w:rsidRDefault="00507C78" w:rsidP="00507C7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Райна Георгиева Попова - </w:t>
      </w:r>
      <w:r w:rsidRPr="00DE088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член – ЗА</w:t>
      </w:r>
    </w:p>
    <w:p w:rsid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A3DC2">
        <w:rPr>
          <w:rFonts w:ascii="Verdana" w:hAnsi="Verdana"/>
          <w:b/>
          <w:sz w:val="20"/>
          <w:szCs w:val="20"/>
        </w:rPr>
        <w:t>РЕШЕНИЕ</w:t>
      </w:r>
      <w:r w:rsidRPr="008A3DC2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97</w:t>
      </w:r>
      <w:r w:rsidRPr="008A3DC2">
        <w:rPr>
          <w:rFonts w:ascii="Verdana" w:hAnsi="Verdana"/>
          <w:b/>
          <w:sz w:val="20"/>
          <w:szCs w:val="20"/>
        </w:rPr>
        <w:t>-МИ</w:t>
      </w:r>
      <w:r w:rsidRPr="008A3DC2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28</w:t>
      </w:r>
      <w:r w:rsidRPr="008A3DC2">
        <w:rPr>
          <w:rFonts w:ascii="Verdana" w:hAnsi="Verdana"/>
          <w:b/>
          <w:sz w:val="20"/>
          <w:szCs w:val="20"/>
        </w:rPr>
        <w:t>.10.2023 год.</w:t>
      </w:r>
    </w:p>
    <w:p w:rsid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7C78" w:rsidRPr="002F533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07C78" w:rsidRPr="002F533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Пирдоп</w:t>
      </w:r>
    </w:p>
    <w:p w:rsidR="00507C78" w:rsidRPr="002F5338" w:rsidRDefault="00507C78" w:rsidP="00507C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Pr="002F5338" w:rsidRDefault="00507C78" w:rsidP="00507C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07C78" w:rsidRPr="002F5338" w:rsidRDefault="00507C78" w:rsidP="00507C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Христо Александров Владов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ЕГН:********, като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Цонка Симеонова Д</w:t>
      </w:r>
      <w:r w:rsidR="00E05B11">
        <w:rPr>
          <w:rFonts w:ascii="Verdana" w:eastAsia="Times New Roman" w:hAnsi="Verdana" w:cs="Times New Roman"/>
          <w:sz w:val="20"/>
          <w:szCs w:val="20"/>
          <w:lang w:eastAsia="bg-BG"/>
        </w:rPr>
        <w:t>им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bg-BG"/>
        </w:rPr>
        <w:t>итрова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:*********,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Pr="002F533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Pr="002F5338" w:rsidRDefault="00507C78" w:rsidP="00507C7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507C78" w:rsidRDefault="00507C78" w:rsidP="00507C78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507C78" w:rsidRDefault="00507C78" w:rsidP="00507C78">
      <w:pPr>
        <w:spacing w:after="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507C78" w:rsidRPr="00507C78" w:rsidRDefault="00507C78" w:rsidP="00507C78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т. 2.2.</w:t>
      </w:r>
    </w:p>
    <w:p w:rsidR="00507C78" w:rsidRPr="002F565C" w:rsidRDefault="00507C78" w:rsidP="00507C7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Постъпило е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предложение от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Божко Михов - 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уп</w:t>
      </w:r>
      <w:r>
        <w:rPr>
          <w:rFonts w:ascii="Verdana" w:eastAsia="Times New Roman" w:hAnsi="Verdana"/>
          <w:sz w:val="20"/>
          <w:szCs w:val="20"/>
          <w:lang w:eastAsia="bg-BG"/>
        </w:rPr>
        <w:t>ълномощен представител на ПП „ВЪЗРАЖДАНЕ“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за извършване на промени в състав на СИК на територията на община Пирдоп в секция </w:t>
      </w:r>
      <w:r w:rsidR="00887FC6">
        <w:rPr>
          <w:rFonts w:ascii="Verdana" w:eastAsia="Times New Roman" w:hAnsi="Verdana"/>
          <w:sz w:val="20"/>
          <w:szCs w:val="20"/>
          <w:lang w:eastAsia="bg-BG"/>
        </w:rPr>
        <w:t>№235500004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507C78" w:rsidRDefault="00507C78" w:rsidP="00507C7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A3DC2">
        <w:rPr>
          <w:rFonts w:ascii="Verdana" w:hAnsi="Verdana"/>
          <w:b/>
          <w:sz w:val="20"/>
          <w:szCs w:val="20"/>
        </w:rPr>
        <w:t>РЕШЕНИЕ</w:t>
      </w:r>
      <w:r w:rsidRPr="008A3DC2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98</w:t>
      </w:r>
      <w:r w:rsidRPr="008A3DC2">
        <w:rPr>
          <w:rFonts w:ascii="Verdana" w:hAnsi="Verdana"/>
          <w:b/>
          <w:sz w:val="20"/>
          <w:szCs w:val="20"/>
        </w:rPr>
        <w:t>-МИ</w:t>
      </w:r>
      <w:r w:rsidRPr="008A3DC2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28</w:t>
      </w:r>
      <w:r w:rsidRPr="008A3DC2">
        <w:rPr>
          <w:rFonts w:ascii="Verdana" w:hAnsi="Verdana"/>
          <w:b/>
          <w:sz w:val="20"/>
          <w:szCs w:val="20"/>
        </w:rPr>
        <w:t>.10.2023 год.</w:t>
      </w:r>
    </w:p>
    <w:p w:rsid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C78" w:rsidRPr="00507C78" w:rsidRDefault="00507C78" w:rsidP="00507C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C78" w:rsidRP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C7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507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СИК в община Пирдоп.</w:t>
      </w:r>
    </w:p>
    <w:p w:rsidR="00507C78" w:rsidRPr="002F533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07C78" w:rsidRPr="002F533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Пирдоп</w:t>
      </w:r>
    </w:p>
    <w:p w:rsidR="00507C78" w:rsidRPr="002F5338" w:rsidRDefault="00507C78" w:rsidP="00507C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Pr="002F5338" w:rsidRDefault="00507C78" w:rsidP="00507C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07C78" w:rsidRPr="002F5338" w:rsidRDefault="00507C78" w:rsidP="00507C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Марияна Кирилова Кирова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ЕГН:********, 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235500004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Любослав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Теменужков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Лалов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:*********,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07C7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Pr="002F5338" w:rsidRDefault="00507C78" w:rsidP="00507C7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C78" w:rsidRPr="002F5338" w:rsidRDefault="00507C78" w:rsidP="00507C7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507C78" w:rsidRDefault="00507C78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951AC" w:rsidRPr="002F5338" w:rsidRDefault="005951AC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489F" w:rsidRPr="00267898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1C2EF9"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1</w:t>
      </w:r>
      <w:r w:rsidR="00942D96"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7</w:t>
      </w:r>
      <w:r w:rsidR="001F5050"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1C2EF9"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3</w:t>
      </w:r>
      <w:r w:rsidR="00C33744"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8A78D8" w:rsidRDefault="008A78D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A78D8" w:rsidRDefault="008A78D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A78D8" w:rsidRDefault="008A78D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E5D8E" w:rsidRPr="00267898" w:rsidRDefault="00DE5D8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1C7639" w:rsidP="009E657D">
      <w:pPr>
        <w:pStyle w:val="a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BF" w:rsidRDefault="00A315BF" w:rsidP="00E922A1">
      <w:r>
        <w:separator/>
      </w:r>
    </w:p>
  </w:endnote>
  <w:endnote w:type="continuationSeparator" w:id="0">
    <w:p w:rsidR="00A315BF" w:rsidRDefault="00A315BF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11">
          <w:rPr>
            <w:noProof/>
          </w:rPr>
          <w:t>4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BF" w:rsidRDefault="00A315BF" w:rsidP="00E922A1">
      <w:r>
        <w:separator/>
      </w:r>
    </w:p>
  </w:footnote>
  <w:footnote w:type="continuationSeparator" w:id="0">
    <w:p w:rsidR="00A315BF" w:rsidRDefault="00A315BF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3"/>
  </w:num>
  <w:num w:numId="4">
    <w:abstractNumId w:val="29"/>
  </w:num>
  <w:num w:numId="5">
    <w:abstractNumId w:val="13"/>
  </w:num>
  <w:num w:numId="6">
    <w:abstractNumId w:val="26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28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6"/>
  </w:num>
  <w:num w:numId="22">
    <w:abstractNumId w:val="31"/>
  </w:num>
  <w:num w:numId="23">
    <w:abstractNumId w:val="16"/>
  </w:num>
  <w:num w:numId="24">
    <w:abstractNumId w:val="22"/>
  </w:num>
  <w:num w:numId="25">
    <w:abstractNumId w:val="2"/>
  </w:num>
  <w:num w:numId="26">
    <w:abstractNumId w:val="20"/>
  </w:num>
  <w:num w:numId="27">
    <w:abstractNumId w:val="1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13E1"/>
    <w:rsid w:val="000140C9"/>
    <w:rsid w:val="000207C5"/>
    <w:rsid w:val="00027775"/>
    <w:rsid w:val="00032364"/>
    <w:rsid w:val="00033F31"/>
    <w:rsid w:val="00036986"/>
    <w:rsid w:val="0004181C"/>
    <w:rsid w:val="00041A67"/>
    <w:rsid w:val="00043D2F"/>
    <w:rsid w:val="00054305"/>
    <w:rsid w:val="0006091B"/>
    <w:rsid w:val="00087DA0"/>
    <w:rsid w:val="000969DF"/>
    <w:rsid w:val="00097646"/>
    <w:rsid w:val="000A0964"/>
    <w:rsid w:val="000C0A09"/>
    <w:rsid w:val="000C1548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63E5"/>
    <w:rsid w:val="00170088"/>
    <w:rsid w:val="001774D7"/>
    <w:rsid w:val="00181D60"/>
    <w:rsid w:val="001836AB"/>
    <w:rsid w:val="0018381E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520FD"/>
    <w:rsid w:val="00256E2F"/>
    <w:rsid w:val="002627AC"/>
    <w:rsid w:val="00266475"/>
    <w:rsid w:val="00267529"/>
    <w:rsid w:val="00267898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C3041"/>
    <w:rsid w:val="003D1C28"/>
    <w:rsid w:val="003D7A89"/>
    <w:rsid w:val="003F0F23"/>
    <w:rsid w:val="00401850"/>
    <w:rsid w:val="00401D7D"/>
    <w:rsid w:val="00407B0A"/>
    <w:rsid w:val="00417B64"/>
    <w:rsid w:val="0042464E"/>
    <w:rsid w:val="00427386"/>
    <w:rsid w:val="00431F37"/>
    <w:rsid w:val="00432E9F"/>
    <w:rsid w:val="004342E2"/>
    <w:rsid w:val="0043456E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24240"/>
    <w:rsid w:val="005279A1"/>
    <w:rsid w:val="005305AD"/>
    <w:rsid w:val="00536C3D"/>
    <w:rsid w:val="005374CA"/>
    <w:rsid w:val="00554117"/>
    <w:rsid w:val="00554BD4"/>
    <w:rsid w:val="00556FB8"/>
    <w:rsid w:val="005612B9"/>
    <w:rsid w:val="00573523"/>
    <w:rsid w:val="00580BF1"/>
    <w:rsid w:val="005854B9"/>
    <w:rsid w:val="0059420C"/>
    <w:rsid w:val="005951AC"/>
    <w:rsid w:val="005955E8"/>
    <w:rsid w:val="005A456E"/>
    <w:rsid w:val="005A4A40"/>
    <w:rsid w:val="005B2B48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483C"/>
    <w:rsid w:val="00626C14"/>
    <w:rsid w:val="00633CBD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6674"/>
    <w:rsid w:val="0093696E"/>
    <w:rsid w:val="00940F2F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E7F6E"/>
    <w:rsid w:val="009F5353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C5C46"/>
    <w:rsid w:val="00AD0411"/>
    <w:rsid w:val="00AD3E8A"/>
    <w:rsid w:val="00AD6EAE"/>
    <w:rsid w:val="00AE4AEA"/>
    <w:rsid w:val="00AE6660"/>
    <w:rsid w:val="00AE6D54"/>
    <w:rsid w:val="00AF3B6F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80462"/>
    <w:rsid w:val="00B86E05"/>
    <w:rsid w:val="00B96BB3"/>
    <w:rsid w:val="00BA1D09"/>
    <w:rsid w:val="00BB144F"/>
    <w:rsid w:val="00BB1F33"/>
    <w:rsid w:val="00BB4DD5"/>
    <w:rsid w:val="00BD22B4"/>
    <w:rsid w:val="00BD5C31"/>
    <w:rsid w:val="00C12235"/>
    <w:rsid w:val="00C20155"/>
    <w:rsid w:val="00C32C49"/>
    <w:rsid w:val="00C33744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41790"/>
    <w:rsid w:val="00D544B5"/>
    <w:rsid w:val="00D6706F"/>
    <w:rsid w:val="00D70025"/>
    <w:rsid w:val="00D73C03"/>
    <w:rsid w:val="00D81858"/>
    <w:rsid w:val="00D81A4D"/>
    <w:rsid w:val="00D84E3D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2165A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28CB"/>
    <w:rsid w:val="00E8489F"/>
    <w:rsid w:val="00E87D9C"/>
    <w:rsid w:val="00E922A1"/>
    <w:rsid w:val="00EB1953"/>
    <w:rsid w:val="00EB3330"/>
    <w:rsid w:val="00EB4FC8"/>
    <w:rsid w:val="00EC11A8"/>
    <w:rsid w:val="00EC2AD2"/>
    <w:rsid w:val="00EC55E1"/>
    <w:rsid w:val="00ED7232"/>
    <w:rsid w:val="00ED76AC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6F05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EA34-3E41-4E8C-8ABE-CE40396C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17</cp:revision>
  <cp:lastPrinted>2023-10-28T14:52:00Z</cp:lastPrinted>
  <dcterms:created xsi:type="dcterms:W3CDTF">2023-10-28T13:41:00Z</dcterms:created>
  <dcterms:modified xsi:type="dcterms:W3CDTF">2023-10-28T14:52:00Z</dcterms:modified>
</cp:coreProperties>
</file>