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D5F6" w14:textId="77777777" w:rsidR="005125C8" w:rsidRDefault="005125C8" w:rsidP="005125C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109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0510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ИРДОП</w:t>
      </w:r>
    </w:p>
    <w:p w14:paraId="24BD0CBF" w14:textId="77777777" w:rsidR="005125C8" w:rsidRDefault="005125C8" w:rsidP="005125C8">
      <w:pPr>
        <w:pStyle w:val="a4"/>
        <w:rPr>
          <w:rFonts w:ascii="Times New Roman" w:hAnsi="Times New Roman" w:cs="Times New Roman"/>
          <w:b/>
          <w:sz w:val="22"/>
          <w:szCs w:val="22"/>
        </w:rPr>
      </w:pPr>
    </w:p>
    <w:p w14:paraId="039EAEB7" w14:textId="77777777" w:rsidR="005125C8" w:rsidRPr="004F3CEE" w:rsidRDefault="005125C8" w:rsidP="005125C8">
      <w:pPr>
        <w:pStyle w:val="a4"/>
        <w:jc w:val="center"/>
        <w:rPr>
          <w:rFonts w:ascii="Verdana" w:hAnsi="Verdana" w:cs="Times New Roman"/>
          <w:sz w:val="20"/>
          <w:szCs w:val="20"/>
        </w:rPr>
      </w:pPr>
      <w:r w:rsidRPr="005125C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град Пирдоп, пл. "Тодор Влайков" №2; </w:t>
      </w:r>
      <w:r w:rsidRPr="005125C8">
        <w:rPr>
          <w:rFonts w:ascii="Verdana" w:hAnsi="Verdana" w:cs="Times New Roman"/>
          <w:sz w:val="20"/>
          <w:szCs w:val="20"/>
        </w:rPr>
        <w:t>тел. 0876 42 50 20</w:t>
      </w:r>
    </w:p>
    <w:p w14:paraId="79A16636" w14:textId="77777777" w:rsidR="005125C8" w:rsidRPr="004F3CEE" w:rsidRDefault="005125C8" w:rsidP="005125C8">
      <w:pPr>
        <w:pStyle w:val="a4"/>
        <w:pBdr>
          <w:bottom w:val="single" w:sz="12" w:space="1" w:color="auto"/>
        </w:pBdr>
        <w:jc w:val="center"/>
        <w:rPr>
          <w:rFonts w:ascii="Verdana" w:hAnsi="Verdana" w:cs="Times New Roman"/>
          <w:sz w:val="20"/>
          <w:szCs w:val="20"/>
        </w:rPr>
      </w:pPr>
      <w:r w:rsidRPr="005125C8">
        <w:rPr>
          <w:rFonts w:ascii="Verdana" w:hAnsi="Verdana" w:cs="Times New Roman" w:hint="eastAsia"/>
          <w:sz w:val="20"/>
          <w:szCs w:val="20"/>
          <w:lang w:val="en-US"/>
        </w:rPr>
        <w:t>oik</w:t>
      </w:r>
      <w:r w:rsidRPr="004F3CEE">
        <w:rPr>
          <w:rFonts w:ascii="Verdana" w:hAnsi="Verdana" w:cs="Times New Roman" w:hint="eastAsia"/>
          <w:sz w:val="20"/>
          <w:szCs w:val="20"/>
        </w:rPr>
        <w:t>2355@</w:t>
      </w:r>
      <w:r w:rsidRPr="005125C8">
        <w:rPr>
          <w:rFonts w:ascii="Verdana" w:hAnsi="Verdana" w:cs="Times New Roman" w:hint="eastAsia"/>
          <w:sz w:val="20"/>
          <w:szCs w:val="20"/>
          <w:lang w:val="en-US"/>
        </w:rPr>
        <w:t>cik</w:t>
      </w:r>
      <w:r w:rsidRPr="004F3CEE">
        <w:rPr>
          <w:rFonts w:ascii="Verdana" w:hAnsi="Verdana" w:cs="Times New Roman" w:hint="eastAsia"/>
          <w:sz w:val="20"/>
          <w:szCs w:val="20"/>
        </w:rPr>
        <w:t>.</w:t>
      </w:r>
      <w:r w:rsidRPr="005125C8">
        <w:rPr>
          <w:rFonts w:ascii="Verdana" w:hAnsi="Verdana" w:cs="Times New Roman" w:hint="eastAsia"/>
          <w:sz w:val="20"/>
          <w:szCs w:val="20"/>
          <w:lang w:val="en-US"/>
        </w:rPr>
        <w:t>bg</w:t>
      </w:r>
      <w:r w:rsidRPr="004F3CEE">
        <w:rPr>
          <w:rFonts w:ascii="Verdana" w:hAnsi="Verdana" w:cs="Times New Roman"/>
          <w:sz w:val="20"/>
          <w:szCs w:val="20"/>
        </w:rPr>
        <w:t xml:space="preserve">, </w:t>
      </w:r>
      <w:r w:rsidRPr="005125C8">
        <w:rPr>
          <w:rFonts w:ascii="Verdana" w:hAnsi="Verdana" w:cs="Times New Roman" w:hint="eastAsia"/>
          <w:sz w:val="20"/>
          <w:szCs w:val="20"/>
          <w:lang w:val="en-US"/>
        </w:rPr>
        <w:t>www</w:t>
      </w:r>
      <w:r w:rsidRPr="004F3CEE">
        <w:rPr>
          <w:rFonts w:ascii="Verdana" w:hAnsi="Verdana" w:cs="Times New Roman" w:hint="eastAsia"/>
          <w:sz w:val="20"/>
          <w:szCs w:val="20"/>
        </w:rPr>
        <w:t>.</w:t>
      </w:r>
      <w:r w:rsidRPr="005125C8">
        <w:rPr>
          <w:rFonts w:ascii="Verdana" w:hAnsi="Verdana" w:cs="Times New Roman" w:hint="eastAsia"/>
          <w:sz w:val="20"/>
          <w:szCs w:val="20"/>
          <w:lang w:val="en-US"/>
        </w:rPr>
        <w:t>oik</w:t>
      </w:r>
      <w:r w:rsidRPr="004F3CEE">
        <w:rPr>
          <w:rFonts w:ascii="Verdana" w:hAnsi="Verdana" w:cs="Times New Roman" w:hint="eastAsia"/>
          <w:sz w:val="20"/>
          <w:szCs w:val="20"/>
        </w:rPr>
        <w:t>2355.</w:t>
      </w:r>
      <w:r w:rsidRPr="005125C8">
        <w:rPr>
          <w:rFonts w:ascii="Verdana" w:hAnsi="Verdana" w:cs="Times New Roman" w:hint="eastAsia"/>
          <w:sz w:val="20"/>
          <w:szCs w:val="20"/>
          <w:lang w:val="en-US"/>
        </w:rPr>
        <w:t>cik</w:t>
      </w:r>
      <w:r w:rsidRPr="004F3CEE">
        <w:rPr>
          <w:rFonts w:ascii="Verdana" w:hAnsi="Verdana" w:cs="Times New Roman" w:hint="eastAsia"/>
          <w:sz w:val="20"/>
          <w:szCs w:val="20"/>
        </w:rPr>
        <w:t>.</w:t>
      </w:r>
      <w:r w:rsidRPr="005125C8">
        <w:rPr>
          <w:rFonts w:ascii="Verdana" w:hAnsi="Verdana" w:cs="Times New Roman" w:hint="eastAsia"/>
          <w:sz w:val="20"/>
          <w:szCs w:val="20"/>
          <w:lang w:val="en-US"/>
        </w:rPr>
        <w:t>bg</w:t>
      </w:r>
      <w:r w:rsidRPr="004F3CEE">
        <w:rPr>
          <w:rFonts w:ascii="Verdana" w:hAnsi="Verdana" w:cs="Times New Roman"/>
          <w:sz w:val="20"/>
          <w:szCs w:val="20"/>
        </w:rPr>
        <w:t xml:space="preserve"> </w:t>
      </w:r>
    </w:p>
    <w:p w14:paraId="3FDB2D9D" w14:textId="77777777" w:rsidR="005125C8" w:rsidRDefault="005125C8" w:rsidP="005125C8">
      <w:pPr>
        <w:pStyle w:val="a4"/>
        <w:jc w:val="center"/>
        <w:rPr>
          <w:rFonts w:hint="eastAsia"/>
        </w:rPr>
      </w:pPr>
    </w:p>
    <w:p w14:paraId="5671AD96" w14:textId="77777777" w:rsidR="005125C8" w:rsidRDefault="005125C8" w:rsidP="005125C8">
      <w:pPr>
        <w:pStyle w:val="a4"/>
        <w:jc w:val="center"/>
        <w:rPr>
          <w:rFonts w:hint="eastAsia"/>
        </w:rPr>
      </w:pPr>
    </w:p>
    <w:p w14:paraId="621D2D41" w14:textId="77777777" w:rsidR="00116387" w:rsidRPr="002D3AFE" w:rsidRDefault="00116387" w:rsidP="00116387">
      <w:pPr>
        <w:suppressAutoHyphens w:val="0"/>
        <w:jc w:val="center"/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  <w:t>ПРОТОКОЛ № 3/18.09.2023</w:t>
      </w:r>
      <w:r w:rsidR="00473456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  <w:t xml:space="preserve"> </w:t>
      </w:r>
      <w:r w:rsidRPr="002D3AFE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  <w:t>г.</w:t>
      </w:r>
    </w:p>
    <w:p w14:paraId="145E07AF" w14:textId="77777777" w:rsidR="00116387" w:rsidRPr="002D3AFE" w:rsidRDefault="00116387" w:rsidP="00116387">
      <w:pPr>
        <w:suppressAutoHyphens w:val="0"/>
        <w:jc w:val="center"/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  <w:t>на ОИК Пирдоп</w:t>
      </w:r>
    </w:p>
    <w:p w14:paraId="76597BB8" w14:textId="77777777" w:rsidR="00116387" w:rsidRPr="002D3AFE" w:rsidRDefault="00116387" w:rsidP="0011638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14:paraId="61EC360E" w14:textId="77777777" w:rsidR="00116387" w:rsidRPr="002D3AFE" w:rsidRDefault="00116387" w:rsidP="00116387">
      <w:pPr>
        <w:suppressAutoHyphens w:val="0"/>
        <w:ind w:firstLine="709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Днес, 18</w:t>
      </w:r>
      <w:r w:rsidR="0047345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.09.2023 г.,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от </w:t>
      </w:r>
      <w:r w:rsidRPr="002D3AF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bg-BG" w:bidi="ar-SA"/>
        </w:rPr>
        <w:t>1</w:t>
      </w:r>
      <w:r w:rsidR="0075229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bg-BG" w:bidi="ar-SA"/>
        </w:rPr>
        <w:t>7:10</w:t>
      </w:r>
      <w:r w:rsidR="00F6333C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ч.</w:t>
      </w:r>
      <w:r w:rsidR="0047345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в град Пирдоп, пл. "Тодор Влайков" №2</w:t>
      </w:r>
      <w:r w:rsidRPr="002D3AFE">
        <w:rPr>
          <w:rFonts w:ascii="Verdana" w:hAnsi="Verdana" w:cs="Nirmala UI"/>
          <w:sz w:val="20"/>
          <w:szCs w:val="20"/>
        </w:rPr>
        <w:t>,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ет. 3 се проведе заседание на Общинска избирателна комис</w:t>
      </w:r>
      <w:r w:rsidR="000A096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ия (ОИК) – Пирдоп, област София, п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ри следния дневен ред:</w:t>
      </w:r>
    </w:p>
    <w:p w14:paraId="3DE2ACCC" w14:textId="77777777" w:rsidR="00116387" w:rsidRPr="002D3AFE" w:rsidRDefault="00116387" w:rsidP="00116387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Разпределение на местата в СИК на територията на община Пирдоп между париите и коалициите.</w:t>
      </w:r>
    </w:p>
    <w:p w14:paraId="3C0BF5A9" w14:textId="77777777" w:rsidR="00116387" w:rsidRPr="002D3AFE" w:rsidRDefault="00116387" w:rsidP="00116387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Разглеждане на документи за регистрация в изборите за общински съветници и кметове на партии, коалиции, местни коалиции и инициативни комитети, постъпили до 17:00 ч. на 18.09.2023 г.</w:t>
      </w:r>
    </w:p>
    <w:p w14:paraId="31DC2F49" w14:textId="77777777" w:rsidR="00116387" w:rsidRPr="002D3AFE" w:rsidRDefault="00116387" w:rsidP="00116387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Разглеждане на постъпил сигнал с вх. № 1/09.09.2023 г., срещу кмета на Община Пирдоп.</w:t>
      </w:r>
    </w:p>
    <w:p w14:paraId="670EC3A8" w14:textId="77777777" w:rsidR="00116387" w:rsidRPr="002D3AFE" w:rsidRDefault="00116387" w:rsidP="00116387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Други.</w:t>
      </w:r>
    </w:p>
    <w:p w14:paraId="3C74F074" w14:textId="77777777" w:rsidR="00116387" w:rsidRPr="002D3AFE" w:rsidRDefault="00116387" w:rsidP="0011638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14:paraId="6D39659C" w14:textId="77777777" w:rsidR="002F70C7" w:rsidRPr="002D3AFE" w:rsidRDefault="00D84E3D" w:rsidP="00116387">
      <w:pPr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Н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а заседанието присъстваха 9</w:t>
      </w:r>
      <w:r w:rsidRPr="002D3AFE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</w:t>
      </w:r>
      <w:r w:rsidR="00116387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т общо 11 членове на ОИК</w:t>
      </w:r>
      <w:r w:rsidR="0047345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.</w:t>
      </w:r>
      <w:r w:rsidR="00116387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От заседанието отсъстваха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="00116387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Горяна Иванова и </w:t>
      </w:r>
      <w:r w:rsidR="00220F62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Донка Чардакова</w:t>
      </w:r>
      <w:r w:rsidR="00116387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.</w:t>
      </w:r>
      <w:r w:rsidR="00116387" w:rsidRPr="002D3AF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Н</w:t>
      </w:r>
      <w:r w:rsidR="00116387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алице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</w:t>
      </w:r>
      <w:r w:rsidR="00116387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необходимият кворум и Комисията може да взема валидни решения.</w:t>
      </w:r>
    </w:p>
    <w:p w14:paraId="4DFBF8D9" w14:textId="77777777" w:rsidR="00573523" w:rsidRPr="002D3AFE" w:rsidRDefault="00573523" w:rsidP="00116387">
      <w:pPr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14:paraId="56867B51" w14:textId="77777777" w:rsidR="002F70C7" w:rsidRPr="002D3AFE" w:rsidRDefault="00573523" w:rsidP="002F70C7">
      <w:pPr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Освен членовете на ОИК – Пирдоп</w:t>
      </w:r>
      <w:r w:rsidR="0047345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във връзка с публичността на заседанието на него присъстваха и следните граждани:</w:t>
      </w:r>
      <w:r w:rsidR="002F70C7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Станислав Готев</w:t>
      </w:r>
      <w:r w:rsidR="002F70C7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 Иван Джонгов, Ненко Ненчев и Ангел Геров.</w:t>
      </w:r>
    </w:p>
    <w:p w14:paraId="0035AE24" w14:textId="77777777" w:rsidR="00116387" w:rsidRPr="002D3AFE" w:rsidRDefault="00116387" w:rsidP="00116387">
      <w:pPr>
        <w:suppressAutoHyphens w:val="0"/>
        <w:jc w:val="both"/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bg-BG" w:bidi="ar-SA"/>
        </w:rPr>
      </w:pPr>
    </w:p>
    <w:p w14:paraId="26665B25" w14:textId="77777777" w:rsidR="00116387" w:rsidRPr="002D3AFE" w:rsidRDefault="00116387" w:rsidP="0093696E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Заседанието бе открито и водено от Председателя на ОИК Николай Събев Михайлов.</w:t>
      </w:r>
    </w:p>
    <w:p w14:paraId="3FC35988" w14:textId="77777777" w:rsidR="002F70C7" w:rsidRPr="002D3AFE" w:rsidRDefault="002F70C7" w:rsidP="002F70C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14:paraId="444E9C62" w14:textId="77777777" w:rsidR="00116387" w:rsidRPr="002D3AFE" w:rsidRDefault="002F70C7" w:rsidP="002F70C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Председателят предложи допълнение в т. 1 от дневния ре</w:t>
      </w:r>
      <w:r w:rsidR="0093696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д, като тя да стане със следния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текст: Разпределение на местата в СИК и техните ръков</w:t>
      </w:r>
      <w:r w:rsidR="003942DD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дства между партиите и коалициите за произвеждането на местни избори насрочени на 29 октомври 2023</w:t>
      </w:r>
      <w:r w:rsidR="0093696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г.</w:t>
      </w:r>
    </w:p>
    <w:p w14:paraId="16D23D9C" w14:textId="77777777" w:rsidR="004E2549" w:rsidRPr="002D3AFE" w:rsidRDefault="004E2549" w:rsidP="004E2549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Промяната беше подложена на гласуване: 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ab/>
      </w:r>
    </w:p>
    <w:p w14:paraId="1A9253A1" w14:textId="77777777" w:rsidR="004E2549" w:rsidRPr="002D3AFE" w:rsidRDefault="004E2549" w:rsidP="004E2549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14:paraId="7A9F05AD" w14:textId="77777777" w:rsidR="004E2549" w:rsidRPr="002D3AFE" w:rsidRDefault="004E2549" w:rsidP="004E2549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Николай Събев Михайлов – председател - ЗА</w:t>
      </w:r>
    </w:p>
    <w:p w14:paraId="41A9B4E9" w14:textId="77777777" w:rsidR="004E2549" w:rsidRPr="002D3AFE" w:rsidRDefault="004E2549" w:rsidP="004E2549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Евелина Георгиева Миргова-Гешева – зам.-председател - ЗА</w:t>
      </w:r>
    </w:p>
    <w:p w14:paraId="268E1A40" w14:textId="77777777" w:rsidR="004E2549" w:rsidRPr="002D3AFE" w:rsidRDefault="004E2549" w:rsidP="004E2549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Ивета Младенова Младенова – зам.-председател - ЗА</w:t>
      </w:r>
    </w:p>
    <w:p w14:paraId="3491C74B" w14:textId="77777777" w:rsidR="004E2549" w:rsidRPr="002D3AFE" w:rsidRDefault="004E2549" w:rsidP="004E2549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Христова Червенкова</w:t>
      </w:r>
      <w:r w:rsidR="0047345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председател - ЗА</w:t>
      </w:r>
    </w:p>
    <w:p w14:paraId="57974B02" w14:textId="77777777" w:rsidR="004E2549" w:rsidRPr="002D3AFE" w:rsidRDefault="004E2549" w:rsidP="004E2549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Яна Илийчева Мечева – зам.-председател - ЗА</w:t>
      </w:r>
    </w:p>
    <w:p w14:paraId="62255F7F" w14:textId="77777777" w:rsidR="004E2549" w:rsidRPr="002D3AFE" w:rsidRDefault="004E2549" w:rsidP="004E2549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Петрана Луканова Димитрова – секретар - ЗА</w:t>
      </w:r>
    </w:p>
    <w:p w14:paraId="4ECD67D3" w14:textId="77777777" w:rsidR="004E2549" w:rsidRPr="002D3AFE" w:rsidRDefault="004E2549" w:rsidP="004E2549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Райна Георгиева Попова – член- ЗА</w:t>
      </w:r>
    </w:p>
    <w:p w14:paraId="3914D794" w14:textId="125BF9A0" w:rsidR="004E2549" w:rsidRPr="002D3AFE" w:rsidRDefault="004F3CEE" w:rsidP="004E2549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4F3CEE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eastAsia="bg-BG" w:bidi="ar-SA"/>
        </w:rPr>
        <w:t>Мария Тодорова Пашова</w:t>
      </w:r>
      <w:r w:rsidR="004E2549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14:paraId="6F9F1F01" w14:textId="6DE6D861" w:rsidR="004E2549" w:rsidRPr="002D3AFE" w:rsidRDefault="004E2549" w:rsidP="004E2549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Петя Евгениева Цветкова – член </w:t>
      </w:r>
      <w:r w:rsidR="004F3CE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–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ЗА</w:t>
      </w:r>
      <w:r w:rsidR="004F3CE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</w:p>
    <w:p w14:paraId="46756C30" w14:textId="77777777" w:rsidR="004E2549" w:rsidRPr="002D3AFE" w:rsidRDefault="004E2549" w:rsidP="004E2549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14:paraId="21C44CF9" w14:textId="77777777" w:rsidR="004E2549" w:rsidRDefault="004E2549" w:rsidP="004E2549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След промяната пълния</w:t>
      </w:r>
      <w:r w:rsidR="00752290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т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дневен ред изглежда:</w:t>
      </w:r>
    </w:p>
    <w:p w14:paraId="02C9B6A4" w14:textId="77777777" w:rsidR="00867B96" w:rsidRPr="002D3AFE" w:rsidRDefault="00867B96" w:rsidP="004E2549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14:paraId="0F705E50" w14:textId="77777777" w:rsidR="004E2549" w:rsidRPr="002D3AFE" w:rsidRDefault="004E2549" w:rsidP="004E2549">
      <w:pPr>
        <w:pStyle w:val="a3"/>
        <w:numPr>
          <w:ilvl w:val="0"/>
          <w:numId w:val="16"/>
        </w:num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Разпределение на местата в СИК и техните ръков</w:t>
      </w:r>
      <w:r w:rsidR="00752290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дства между партиите и коалициите за произвеждането на местни избори насрочени на 29 октомври 2023</w:t>
      </w:r>
      <w:r w:rsidR="00752290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г.</w:t>
      </w:r>
    </w:p>
    <w:p w14:paraId="64DEE766" w14:textId="77777777" w:rsidR="004E2549" w:rsidRPr="002D3AFE" w:rsidRDefault="004E2549" w:rsidP="004E2549">
      <w:pPr>
        <w:pStyle w:val="a3"/>
        <w:numPr>
          <w:ilvl w:val="0"/>
          <w:numId w:val="16"/>
        </w:num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Разглеждане на документи за регистрация в изборите за общински съветници и кметове на партии, коалиции, местни коалиции и инициативни комитети, постъпили до 17:00 ч. на 18.09.2023 г.</w:t>
      </w:r>
    </w:p>
    <w:p w14:paraId="566017B5" w14:textId="77777777" w:rsidR="004E2549" w:rsidRPr="002D3AFE" w:rsidRDefault="004E2549" w:rsidP="004E2549">
      <w:pPr>
        <w:pStyle w:val="a3"/>
        <w:numPr>
          <w:ilvl w:val="0"/>
          <w:numId w:val="16"/>
        </w:num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lastRenderedPageBreak/>
        <w:t>Разглеждане на постъпил сигнал с вх. № 1/09.09.2023 г., срещу кмета на Община Пирдоп.</w:t>
      </w:r>
    </w:p>
    <w:p w14:paraId="3F7A6AEC" w14:textId="77777777" w:rsidR="004E2549" w:rsidRPr="002D3AFE" w:rsidRDefault="004E2549" w:rsidP="00116387">
      <w:pPr>
        <w:pStyle w:val="a3"/>
        <w:numPr>
          <w:ilvl w:val="0"/>
          <w:numId w:val="16"/>
        </w:num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Други</w:t>
      </w:r>
    </w:p>
    <w:p w14:paraId="5664B65A" w14:textId="77777777" w:rsidR="00867B96" w:rsidRDefault="00867B96" w:rsidP="0011638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u w:val="single"/>
          <w:lang w:eastAsia="bg-BG" w:bidi="ar-SA"/>
        </w:rPr>
      </w:pPr>
    </w:p>
    <w:p w14:paraId="70B473A2" w14:textId="77777777" w:rsidR="00867B96" w:rsidRDefault="00867B96" w:rsidP="0011638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u w:val="single"/>
          <w:lang w:eastAsia="bg-BG" w:bidi="ar-SA"/>
        </w:rPr>
      </w:pPr>
    </w:p>
    <w:p w14:paraId="55C4FEFE" w14:textId="77777777" w:rsidR="00116387" w:rsidRPr="002D3AFE" w:rsidRDefault="00116387" w:rsidP="0011638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u w:val="single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u w:val="single"/>
          <w:lang w:eastAsia="bg-BG" w:bidi="ar-SA"/>
        </w:rPr>
        <w:t>По т. 1 от дневния ред:</w:t>
      </w:r>
    </w:p>
    <w:p w14:paraId="01773AE8" w14:textId="77777777" w:rsidR="00116387" w:rsidRPr="002D3AFE" w:rsidRDefault="00116387" w:rsidP="00116387">
      <w:pPr>
        <w:shd w:val="clear" w:color="auto" w:fill="FFFFFF"/>
        <w:suppressAutoHyphens w:val="0"/>
        <w:spacing w:before="280" w:after="11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hAnsi="Verdana"/>
          <w:color w:val="000000"/>
          <w:sz w:val="20"/>
          <w:szCs w:val="20"/>
          <w:shd w:val="clear" w:color="auto" w:fill="FFFFFF"/>
        </w:rPr>
        <w:t>На основание чл.87, ал.1, т.1 и във връзка с Решение № 2378-МИ /12.09.2023</w:t>
      </w:r>
      <w:r w:rsidR="00867B9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2D3AFE">
        <w:rPr>
          <w:rFonts w:ascii="Verdana" w:hAnsi="Verdana"/>
          <w:color w:val="000000"/>
          <w:sz w:val="20"/>
          <w:szCs w:val="20"/>
          <w:shd w:val="clear" w:color="auto" w:fill="FFFFFF"/>
        </w:rPr>
        <w:t>г. на ЦИК</w:t>
      </w:r>
      <w:r w:rsidRPr="002D3AFE">
        <w:rPr>
          <w:rFonts w:ascii="Verdana" w:hAnsi="Verdana"/>
          <w:color w:val="333333"/>
          <w:sz w:val="20"/>
          <w:szCs w:val="20"/>
          <w:shd w:val="clear" w:color="auto" w:fill="FFFFFF"/>
        </w:rPr>
        <w:t>, п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редседателят на ОИК – Пирдоп представи по</w:t>
      </w:r>
      <w:r w:rsidR="00417B6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стъпили предложения</w:t>
      </w:r>
      <w:r w:rsidR="00752290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с вх. номер</w:t>
      </w:r>
      <w:r w:rsidR="00C4450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а </w:t>
      </w:r>
      <w:r w:rsidR="00C44509" w:rsidRPr="00C4450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15 и 16/18.09.</w:t>
      </w:r>
      <w:r w:rsidR="00752290" w:rsidRPr="00C4450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2023</w:t>
      </w:r>
      <w:r w:rsidR="00752290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="00752290" w:rsidRPr="004F3CE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г. </w:t>
      </w:r>
      <w:r w:rsidRPr="00752290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за</w:t>
      </w:r>
      <w:r w:rsidRPr="002D3AFE"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bg-BG" w:bidi="ar-SA"/>
        </w:rPr>
        <w:t xml:space="preserve"> 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разпределение на местата в СИК и техните ръководства между партиите и коалициите на територията на общината, както и определяне броя на членовете на СИК за провеждане на изборите за общински съветници и кметове на 29.10.2023 г., съобразно броя на избирателите. Същите са както следва:</w:t>
      </w:r>
    </w:p>
    <w:p w14:paraId="561B8795" w14:textId="77777777" w:rsidR="00867B96" w:rsidRDefault="00116387" w:rsidP="00867B96">
      <w:pPr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>Определяне броя на членовете на С</w:t>
      </w:r>
      <w:r w:rsidR="00867B96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 xml:space="preserve">ИК за провеждане на изборите </w:t>
      </w:r>
    </w:p>
    <w:p w14:paraId="792D4CE6" w14:textId="77777777" w:rsidR="00867B96" w:rsidRDefault="00867B96" w:rsidP="00867B96">
      <w:pPr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 xml:space="preserve">За </w:t>
      </w:r>
      <w:r w:rsidR="00116387" w:rsidRPr="002D3AFE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 xml:space="preserve">общински съветници и кметове на 29.10.2023 г., съобразно броя </w:t>
      </w:r>
    </w:p>
    <w:p w14:paraId="59EBFCD4" w14:textId="77777777" w:rsidR="00116387" w:rsidRPr="002D3AFE" w:rsidRDefault="00116387" w:rsidP="00867B96">
      <w:pPr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>на избирателите, както следва:</w:t>
      </w:r>
    </w:p>
    <w:p w14:paraId="4D4F32CC" w14:textId="77777777" w:rsidR="00116387" w:rsidRPr="002D3AFE" w:rsidRDefault="00116387" w:rsidP="00116387">
      <w:pPr>
        <w:suppressAutoHyphens w:val="0"/>
        <w:spacing w:line="360" w:lineRule="auto"/>
        <w:jc w:val="center"/>
        <w:rPr>
          <w:rFonts w:ascii="Verdana" w:eastAsia="Times New Roman" w:hAnsi="Verdana" w:cs="Times New Roman"/>
          <w:b/>
          <w:color w:val="auto"/>
          <w:kern w:val="0"/>
          <w:lang w:eastAsia="bg-BG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116387" w:rsidRPr="002D3AFE" w14:paraId="27B0757A" w14:textId="77777777" w:rsidTr="00116387">
        <w:trPr>
          <w:jc w:val="center"/>
        </w:trPr>
        <w:tc>
          <w:tcPr>
            <w:tcW w:w="4253" w:type="dxa"/>
            <w:shd w:val="clear" w:color="auto" w:fill="auto"/>
          </w:tcPr>
          <w:p w14:paraId="725C9785" w14:textId="77777777" w:rsidR="00116387" w:rsidRPr="002D3AFE" w:rsidRDefault="00116387" w:rsidP="00116387">
            <w:pPr>
              <w:suppressAutoHyphens w:val="0"/>
              <w:spacing w:line="360" w:lineRule="auto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eastAsia="bg-BG" w:bidi="ar-SA"/>
              </w:rPr>
              <w:t>Секция №, населено място</w:t>
            </w:r>
          </w:p>
        </w:tc>
        <w:tc>
          <w:tcPr>
            <w:tcW w:w="4252" w:type="dxa"/>
            <w:shd w:val="clear" w:color="auto" w:fill="auto"/>
          </w:tcPr>
          <w:p w14:paraId="652DBA3B" w14:textId="77777777" w:rsidR="00116387" w:rsidRPr="002D3AFE" w:rsidRDefault="00116387" w:rsidP="00116387">
            <w:pPr>
              <w:suppressAutoHyphens w:val="0"/>
              <w:spacing w:line="360" w:lineRule="auto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eastAsia="bg-BG" w:bidi="ar-SA"/>
              </w:rPr>
              <w:t xml:space="preserve">Брой членове СИК </w:t>
            </w:r>
          </w:p>
          <w:p w14:paraId="264E5F73" w14:textId="77777777" w:rsidR="00116387" w:rsidRPr="002D3AFE" w:rsidRDefault="00116387" w:rsidP="00116387">
            <w:pPr>
              <w:suppressAutoHyphens w:val="0"/>
              <w:spacing w:line="360" w:lineRule="auto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eastAsia="bg-BG" w:bidi="ar-SA"/>
              </w:rPr>
            </w:pPr>
          </w:p>
        </w:tc>
      </w:tr>
      <w:tr w:rsidR="00116387" w:rsidRPr="002D3AFE" w14:paraId="3B46B797" w14:textId="77777777" w:rsidTr="00116387">
        <w:trPr>
          <w:jc w:val="center"/>
        </w:trPr>
        <w:tc>
          <w:tcPr>
            <w:tcW w:w="4253" w:type="dxa"/>
            <w:shd w:val="clear" w:color="auto" w:fill="auto"/>
          </w:tcPr>
          <w:p w14:paraId="379793BA" w14:textId="77777777" w:rsidR="00116387" w:rsidRPr="002D3AFE" w:rsidRDefault="00116387" w:rsidP="00116387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00 001   гр.</w:t>
            </w:r>
            <w:r w:rsidR="00752290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4D0B0835" w14:textId="77777777" w:rsidR="00116387" w:rsidRPr="002D3AFE" w:rsidRDefault="00116387" w:rsidP="00116387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7</w:t>
            </w:r>
          </w:p>
        </w:tc>
      </w:tr>
      <w:tr w:rsidR="00116387" w:rsidRPr="002D3AFE" w14:paraId="3D24473C" w14:textId="77777777" w:rsidTr="00116387">
        <w:trPr>
          <w:jc w:val="center"/>
        </w:trPr>
        <w:tc>
          <w:tcPr>
            <w:tcW w:w="4253" w:type="dxa"/>
            <w:shd w:val="clear" w:color="auto" w:fill="auto"/>
          </w:tcPr>
          <w:p w14:paraId="22FDE9A2" w14:textId="77777777" w:rsidR="00116387" w:rsidRPr="002D3AFE" w:rsidRDefault="00116387" w:rsidP="00116387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00 002   гр.</w:t>
            </w:r>
            <w:r w:rsidR="00752290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01F8B429" w14:textId="77777777" w:rsidR="00116387" w:rsidRPr="002D3AFE" w:rsidRDefault="00116387" w:rsidP="00116387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7</w:t>
            </w:r>
          </w:p>
        </w:tc>
      </w:tr>
      <w:tr w:rsidR="00116387" w:rsidRPr="002D3AFE" w14:paraId="6F058727" w14:textId="77777777" w:rsidTr="00116387">
        <w:trPr>
          <w:jc w:val="center"/>
        </w:trPr>
        <w:tc>
          <w:tcPr>
            <w:tcW w:w="4253" w:type="dxa"/>
            <w:shd w:val="clear" w:color="auto" w:fill="auto"/>
          </w:tcPr>
          <w:p w14:paraId="33CDA76F" w14:textId="77777777" w:rsidR="00116387" w:rsidRPr="002D3AFE" w:rsidRDefault="00116387" w:rsidP="00116387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00 003   гр.</w:t>
            </w:r>
            <w:r w:rsidR="00752290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739D279C" w14:textId="77777777" w:rsidR="00116387" w:rsidRPr="002D3AFE" w:rsidRDefault="00116387" w:rsidP="00116387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7</w:t>
            </w:r>
          </w:p>
        </w:tc>
      </w:tr>
      <w:tr w:rsidR="00116387" w:rsidRPr="002D3AFE" w14:paraId="506B1A12" w14:textId="77777777" w:rsidTr="00116387">
        <w:trPr>
          <w:jc w:val="center"/>
        </w:trPr>
        <w:tc>
          <w:tcPr>
            <w:tcW w:w="4253" w:type="dxa"/>
            <w:shd w:val="clear" w:color="auto" w:fill="auto"/>
          </w:tcPr>
          <w:p w14:paraId="421ECA32" w14:textId="77777777" w:rsidR="00116387" w:rsidRPr="002D3AFE" w:rsidRDefault="00116387" w:rsidP="00116387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00 004   гр.</w:t>
            </w:r>
            <w:r w:rsidR="00752290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323FB0B7" w14:textId="77777777" w:rsidR="00116387" w:rsidRPr="002D3AFE" w:rsidRDefault="00116387" w:rsidP="00116387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9</w:t>
            </w:r>
          </w:p>
        </w:tc>
      </w:tr>
      <w:tr w:rsidR="00116387" w:rsidRPr="002D3AFE" w14:paraId="6CE93EC2" w14:textId="77777777" w:rsidTr="00116387">
        <w:trPr>
          <w:jc w:val="center"/>
        </w:trPr>
        <w:tc>
          <w:tcPr>
            <w:tcW w:w="4253" w:type="dxa"/>
            <w:shd w:val="clear" w:color="auto" w:fill="auto"/>
          </w:tcPr>
          <w:p w14:paraId="37D40A38" w14:textId="77777777" w:rsidR="00116387" w:rsidRPr="002D3AFE" w:rsidRDefault="00116387" w:rsidP="00116387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00 005   гр.</w:t>
            </w:r>
            <w:r w:rsidR="00752290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5C98CC7A" w14:textId="77777777" w:rsidR="00116387" w:rsidRPr="002D3AFE" w:rsidRDefault="00116387" w:rsidP="00116387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9</w:t>
            </w:r>
          </w:p>
        </w:tc>
      </w:tr>
      <w:tr w:rsidR="00116387" w:rsidRPr="002D3AFE" w14:paraId="717EBBC3" w14:textId="77777777" w:rsidTr="00116387">
        <w:trPr>
          <w:jc w:val="center"/>
        </w:trPr>
        <w:tc>
          <w:tcPr>
            <w:tcW w:w="4253" w:type="dxa"/>
            <w:shd w:val="clear" w:color="auto" w:fill="auto"/>
          </w:tcPr>
          <w:p w14:paraId="4B197B88" w14:textId="77777777" w:rsidR="00116387" w:rsidRPr="002D3AFE" w:rsidRDefault="00116387" w:rsidP="00116387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00 006   гр.</w:t>
            </w:r>
            <w:r w:rsidR="00752290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2BA4EF58" w14:textId="77777777" w:rsidR="00116387" w:rsidRPr="002D3AFE" w:rsidRDefault="00116387" w:rsidP="00116387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9</w:t>
            </w:r>
          </w:p>
        </w:tc>
      </w:tr>
      <w:tr w:rsidR="00116387" w:rsidRPr="002D3AFE" w14:paraId="2E52FA18" w14:textId="77777777" w:rsidTr="00116387">
        <w:trPr>
          <w:jc w:val="center"/>
        </w:trPr>
        <w:tc>
          <w:tcPr>
            <w:tcW w:w="4253" w:type="dxa"/>
            <w:shd w:val="clear" w:color="auto" w:fill="auto"/>
          </w:tcPr>
          <w:p w14:paraId="25F61BE8" w14:textId="77777777" w:rsidR="00116387" w:rsidRPr="002D3AFE" w:rsidRDefault="00116387" w:rsidP="00116387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00 007   гр.</w:t>
            </w:r>
            <w:r w:rsidR="00752290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6D9954B1" w14:textId="77777777" w:rsidR="00116387" w:rsidRPr="002D3AFE" w:rsidRDefault="00116387" w:rsidP="00116387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9</w:t>
            </w:r>
          </w:p>
        </w:tc>
      </w:tr>
      <w:tr w:rsidR="00116387" w:rsidRPr="002D3AFE" w14:paraId="000B9BB8" w14:textId="77777777" w:rsidTr="00116387">
        <w:trPr>
          <w:jc w:val="center"/>
        </w:trPr>
        <w:tc>
          <w:tcPr>
            <w:tcW w:w="4253" w:type="dxa"/>
            <w:shd w:val="clear" w:color="auto" w:fill="auto"/>
          </w:tcPr>
          <w:p w14:paraId="405144DC" w14:textId="77777777" w:rsidR="00116387" w:rsidRPr="002D3AFE" w:rsidRDefault="00116387" w:rsidP="00116387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00 008   гр.</w:t>
            </w:r>
            <w:r w:rsidR="00752290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08CB731C" w14:textId="77777777" w:rsidR="00116387" w:rsidRPr="002D3AFE" w:rsidRDefault="00116387" w:rsidP="00116387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9</w:t>
            </w:r>
          </w:p>
        </w:tc>
      </w:tr>
      <w:tr w:rsidR="00116387" w:rsidRPr="002D3AFE" w14:paraId="20BC8AA8" w14:textId="77777777" w:rsidTr="00116387">
        <w:trPr>
          <w:jc w:val="center"/>
        </w:trPr>
        <w:tc>
          <w:tcPr>
            <w:tcW w:w="4253" w:type="dxa"/>
            <w:shd w:val="clear" w:color="auto" w:fill="auto"/>
          </w:tcPr>
          <w:p w14:paraId="58618B34" w14:textId="77777777" w:rsidR="00116387" w:rsidRPr="002D3AFE" w:rsidRDefault="00116387" w:rsidP="00116387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00 009   гр.</w:t>
            </w:r>
            <w:r w:rsidR="00752290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31262DEC" w14:textId="77777777" w:rsidR="00116387" w:rsidRPr="002D3AFE" w:rsidRDefault="00116387" w:rsidP="00116387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9</w:t>
            </w:r>
          </w:p>
        </w:tc>
      </w:tr>
      <w:tr w:rsidR="00116387" w:rsidRPr="002D3AFE" w14:paraId="536B269A" w14:textId="77777777" w:rsidTr="00116387">
        <w:trPr>
          <w:jc w:val="center"/>
        </w:trPr>
        <w:tc>
          <w:tcPr>
            <w:tcW w:w="4253" w:type="dxa"/>
            <w:shd w:val="clear" w:color="auto" w:fill="auto"/>
          </w:tcPr>
          <w:p w14:paraId="7C20134A" w14:textId="77777777" w:rsidR="00116387" w:rsidRPr="002D3AFE" w:rsidRDefault="00116387" w:rsidP="00116387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00 010   гр.</w:t>
            </w:r>
            <w:r w:rsidR="00752290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7590E9ED" w14:textId="77777777" w:rsidR="00116387" w:rsidRPr="002D3AFE" w:rsidRDefault="00116387" w:rsidP="00116387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9</w:t>
            </w:r>
          </w:p>
        </w:tc>
      </w:tr>
      <w:tr w:rsidR="00116387" w:rsidRPr="002D3AFE" w14:paraId="4D8B54B2" w14:textId="77777777" w:rsidTr="00116387">
        <w:trPr>
          <w:jc w:val="center"/>
        </w:trPr>
        <w:tc>
          <w:tcPr>
            <w:tcW w:w="4253" w:type="dxa"/>
            <w:shd w:val="clear" w:color="auto" w:fill="auto"/>
          </w:tcPr>
          <w:p w14:paraId="50B4C560" w14:textId="77777777" w:rsidR="00116387" w:rsidRPr="002D3AFE" w:rsidRDefault="00116387" w:rsidP="00116387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00 011   гр.</w:t>
            </w:r>
            <w:r w:rsidR="00752290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4204CF23" w14:textId="77777777" w:rsidR="00116387" w:rsidRPr="002D3AFE" w:rsidRDefault="00116387" w:rsidP="00116387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9</w:t>
            </w:r>
          </w:p>
        </w:tc>
      </w:tr>
      <w:tr w:rsidR="00116387" w:rsidRPr="002D3AFE" w14:paraId="2D54DE30" w14:textId="77777777" w:rsidTr="00116387">
        <w:trPr>
          <w:jc w:val="center"/>
        </w:trPr>
        <w:tc>
          <w:tcPr>
            <w:tcW w:w="4253" w:type="dxa"/>
            <w:shd w:val="clear" w:color="auto" w:fill="auto"/>
          </w:tcPr>
          <w:p w14:paraId="753D087A" w14:textId="77777777" w:rsidR="00116387" w:rsidRPr="002D3AFE" w:rsidRDefault="00116387" w:rsidP="00116387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00 012   с. Душанци</w:t>
            </w:r>
          </w:p>
        </w:tc>
        <w:tc>
          <w:tcPr>
            <w:tcW w:w="4252" w:type="dxa"/>
            <w:shd w:val="clear" w:color="auto" w:fill="auto"/>
          </w:tcPr>
          <w:p w14:paraId="417B2C07" w14:textId="77777777" w:rsidR="00116387" w:rsidRPr="002D3AFE" w:rsidRDefault="00116387" w:rsidP="00116387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9</w:t>
            </w:r>
          </w:p>
        </w:tc>
      </w:tr>
      <w:tr w:rsidR="00116387" w:rsidRPr="002D3AFE" w14:paraId="7FC6AC28" w14:textId="77777777" w:rsidTr="00116387">
        <w:trPr>
          <w:jc w:val="center"/>
        </w:trPr>
        <w:tc>
          <w:tcPr>
            <w:tcW w:w="4253" w:type="dxa"/>
            <w:shd w:val="clear" w:color="auto" w:fill="auto"/>
          </w:tcPr>
          <w:p w14:paraId="2BDCA284" w14:textId="77777777" w:rsidR="00116387" w:rsidRPr="002D3AFE" w:rsidRDefault="00116387" w:rsidP="00116387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00 013   гр.</w:t>
            </w:r>
            <w:r w:rsidR="00752290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4A537BF1" w14:textId="77777777" w:rsidR="00116387" w:rsidRPr="002D3AFE" w:rsidRDefault="00116387" w:rsidP="00116387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7</w:t>
            </w:r>
          </w:p>
        </w:tc>
      </w:tr>
      <w:tr w:rsidR="00116387" w:rsidRPr="002D3AFE" w14:paraId="596F9B09" w14:textId="77777777" w:rsidTr="00116387">
        <w:trPr>
          <w:jc w:val="center"/>
        </w:trPr>
        <w:tc>
          <w:tcPr>
            <w:tcW w:w="4253" w:type="dxa"/>
            <w:shd w:val="clear" w:color="auto" w:fill="auto"/>
          </w:tcPr>
          <w:p w14:paraId="03C7720C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eastAsia="bg-BG" w:bidi="ar-SA"/>
              </w:rPr>
              <w:t>ОБЩО:</w:t>
            </w:r>
          </w:p>
        </w:tc>
        <w:tc>
          <w:tcPr>
            <w:tcW w:w="4252" w:type="dxa"/>
            <w:shd w:val="clear" w:color="auto" w:fill="auto"/>
          </w:tcPr>
          <w:p w14:paraId="156EDF0C" w14:textId="77777777" w:rsidR="00116387" w:rsidRPr="002D3AFE" w:rsidRDefault="00116387" w:rsidP="00116387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eastAsia="bg-BG" w:bidi="ar-SA"/>
              </w:rPr>
              <w:t>109</w:t>
            </w:r>
          </w:p>
        </w:tc>
      </w:tr>
    </w:tbl>
    <w:p w14:paraId="299B93A5" w14:textId="77777777" w:rsidR="00116387" w:rsidRPr="002D3AFE" w:rsidRDefault="00116387" w:rsidP="00116387">
      <w:pPr>
        <w:suppressAutoHyphens w:val="0"/>
        <w:spacing w:line="360" w:lineRule="auto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14:paraId="507BDF95" w14:textId="77777777" w:rsidR="00867B96" w:rsidRDefault="00116387" w:rsidP="00867B96">
      <w:pPr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 xml:space="preserve">Разпределение на местата в СИК и техните ръководства между партиите </w:t>
      </w:r>
    </w:p>
    <w:p w14:paraId="3B3D2B46" w14:textId="77777777" w:rsidR="00116387" w:rsidRPr="002D3AFE" w:rsidRDefault="00116387" w:rsidP="00867B96">
      <w:pPr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>и коалициите на територията на общината, както следва:</w:t>
      </w:r>
    </w:p>
    <w:tbl>
      <w:tblPr>
        <w:tblpPr w:leftFromText="141" w:rightFromText="141" w:vertAnchor="text" w:horzAnchor="margin" w:tblpXSpec="center" w:tblpY="248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977"/>
        <w:gridCol w:w="2693"/>
      </w:tblGrid>
      <w:tr w:rsidR="00116387" w:rsidRPr="002D3AFE" w14:paraId="334544E0" w14:textId="77777777" w:rsidTr="00116387">
        <w:trPr>
          <w:trHeight w:val="740"/>
        </w:trPr>
        <w:tc>
          <w:tcPr>
            <w:tcW w:w="4394" w:type="dxa"/>
            <w:vMerge w:val="restart"/>
            <w:tcBorders>
              <w:right w:val="single" w:sz="4" w:space="0" w:color="auto"/>
            </w:tcBorders>
            <w:vAlign w:val="center"/>
          </w:tcPr>
          <w:p w14:paraId="34B1F598" w14:textId="77777777" w:rsidR="00116387" w:rsidRPr="002D3AFE" w:rsidRDefault="00116387" w:rsidP="00116387">
            <w:pPr>
              <w:suppressAutoHyphens w:val="0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  <w:t>Парламентарно представена партия/ коалиция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14:paraId="2A27A7E7" w14:textId="77777777" w:rsidR="00116387" w:rsidRPr="002D3AFE" w:rsidRDefault="00116387" w:rsidP="00116387">
            <w:pPr>
              <w:suppressAutoHyphens w:val="0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  <w:t>Общ брой места в СИК</w:t>
            </w:r>
          </w:p>
          <w:p w14:paraId="4E612108" w14:textId="77777777" w:rsidR="00116387" w:rsidRPr="002D3AFE" w:rsidRDefault="00116387" w:rsidP="00116387">
            <w:pPr>
              <w:suppressAutoHyphens w:val="0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F3D211F" w14:textId="77777777" w:rsidR="00116387" w:rsidRPr="002D3AFE" w:rsidRDefault="00116387" w:rsidP="00116387">
            <w:pPr>
              <w:suppressAutoHyphens w:val="0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  <w:t>Брой места в секционното ръководство</w:t>
            </w:r>
          </w:p>
          <w:p w14:paraId="672C8DB5" w14:textId="77777777" w:rsidR="00116387" w:rsidRPr="002D3AFE" w:rsidRDefault="00116387" w:rsidP="00116387">
            <w:pPr>
              <w:suppressAutoHyphens w:val="0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</w:p>
        </w:tc>
      </w:tr>
      <w:tr w:rsidR="00116387" w:rsidRPr="002D3AFE" w14:paraId="037B0AD5" w14:textId="77777777" w:rsidTr="00116387">
        <w:trPr>
          <w:trHeight w:val="243"/>
        </w:trPr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14:paraId="03702357" w14:textId="77777777" w:rsidR="00116387" w:rsidRPr="002D3AFE" w:rsidRDefault="00116387" w:rsidP="00116387">
            <w:pPr>
              <w:suppressAutoHyphens w:val="0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00086B8B" w14:textId="77777777" w:rsidR="00116387" w:rsidRPr="002D3AFE" w:rsidRDefault="00116387" w:rsidP="00116387">
            <w:pPr>
              <w:suppressAutoHyphens w:val="0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</w:p>
        </w:tc>
        <w:tc>
          <w:tcPr>
            <w:tcW w:w="2693" w:type="dxa"/>
            <w:vMerge/>
            <w:vAlign w:val="center"/>
          </w:tcPr>
          <w:p w14:paraId="5E126A0B" w14:textId="77777777" w:rsidR="00116387" w:rsidRPr="002D3AFE" w:rsidRDefault="00116387" w:rsidP="00116387">
            <w:pPr>
              <w:suppressAutoHyphens w:val="0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</w:p>
        </w:tc>
      </w:tr>
      <w:tr w:rsidR="00116387" w:rsidRPr="002D3AFE" w14:paraId="1EE3E198" w14:textId="77777777" w:rsidTr="00116387">
        <w:trPr>
          <w:trHeight w:val="395"/>
        </w:trPr>
        <w:tc>
          <w:tcPr>
            <w:tcW w:w="4394" w:type="dxa"/>
            <w:vAlign w:val="center"/>
          </w:tcPr>
          <w:p w14:paraId="225B3E89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КОАЛИЦИЯ „ГЕРБ-СДС“</w:t>
            </w:r>
          </w:p>
        </w:tc>
        <w:tc>
          <w:tcPr>
            <w:tcW w:w="2977" w:type="dxa"/>
            <w:vAlign w:val="center"/>
          </w:tcPr>
          <w:p w14:paraId="217AC73E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28</w:t>
            </w:r>
          </w:p>
        </w:tc>
        <w:tc>
          <w:tcPr>
            <w:tcW w:w="2693" w:type="dxa"/>
            <w:vAlign w:val="center"/>
          </w:tcPr>
          <w:p w14:paraId="7E3A5536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11</w:t>
            </w:r>
          </w:p>
        </w:tc>
      </w:tr>
      <w:tr w:rsidR="00116387" w:rsidRPr="002D3AFE" w14:paraId="2CAB59CB" w14:textId="77777777" w:rsidTr="00116387">
        <w:trPr>
          <w:trHeight w:val="570"/>
        </w:trPr>
        <w:tc>
          <w:tcPr>
            <w:tcW w:w="4394" w:type="dxa"/>
            <w:vAlign w:val="center"/>
          </w:tcPr>
          <w:p w14:paraId="27524A21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КОАЛИЦИЯ</w:t>
            </w:r>
          </w:p>
          <w:p w14:paraId="1AF29986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„ПРОДЪЛЖАВАМЕ ПРОМЯНАТА-ДЕМОКРАТИЧНА БЪЛГАРИЯ“</w:t>
            </w:r>
          </w:p>
        </w:tc>
        <w:tc>
          <w:tcPr>
            <w:tcW w:w="2977" w:type="dxa"/>
            <w:vAlign w:val="center"/>
          </w:tcPr>
          <w:p w14:paraId="67F872BC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25</w:t>
            </w:r>
          </w:p>
        </w:tc>
        <w:tc>
          <w:tcPr>
            <w:tcW w:w="2693" w:type="dxa"/>
            <w:vAlign w:val="center"/>
          </w:tcPr>
          <w:p w14:paraId="415673F5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10</w:t>
            </w:r>
          </w:p>
        </w:tc>
      </w:tr>
      <w:tr w:rsidR="00116387" w:rsidRPr="002D3AFE" w14:paraId="73B1B39D" w14:textId="77777777" w:rsidTr="00116387">
        <w:trPr>
          <w:trHeight w:val="255"/>
        </w:trPr>
        <w:tc>
          <w:tcPr>
            <w:tcW w:w="4394" w:type="dxa"/>
            <w:vAlign w:val="center"/>
          </w:tcPr>
          <w:p w14:paraId="44A087C7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 xml:space="preserve">ПАРТИЯ „ВЪЗРАЖДАНЕ“  </w:t>
            </w:r>
          </w:p>
          <w:p w14:paraId="5D85BEA0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</w:p>
        </w:tc>
        <w:tc>
          <w:tcPr>
            <w:tcW w:w="2977" w:type="dxa"/>
            <w:vAlign w:val="center"/>
          </w:tcPr>
          <w:p w14:paraId="6EEED817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15</w:t>
            </w:r>
          </w:p>
        </w:tc>
        <w:tc>
          <w:tcPr>
            <w:tcW w:w="2693" w:type="dxa"/>
            <w:vAlign w:val="center"/>
          </w:tcPr>
          <w:p w14:paraId="5BE4CDA2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6</w:t>
            </w:r>
          </w:p>
        </w:tc>
      </w:tr>
      <w:tr w:rsidR="00116387" w:rsidRPr="002D3AFE" w14:paraId="252C2BF4" w14:textId="77777777" w:rsidTr="00116387">
        <w:trPr>
          <w:trHeight w:val="333"/>
        </w:trPr>
        <w:tc>
          <w:tcPr>
            <w:tcW w:w="4394" w:type="dxa"/>
            <w:vAlign w:val="center"/>
          </w:tcPr>
          <w:p w14:paraId="0344803B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ПАРТИЯ „ДВИЖЕНИЕ ЗА ПРАВА И СВОБОДИ“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ab/>
              <w:t xml:space="preserve"> </w:t>
            </w:r>
          </w:p>
        </w:tc>
        <w:tc>
          <w:tcPr>
            <w:tcW w:w="2977" w:type="dxa"/>
            <w:vAlign w:val="center"/>
          </w:tcPr>
          <w:p w14:paraId="75F80403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15</w:t>
            </w:r>
          </w:p>
        </w:tc>
        <w:tc>
          <w:tcPr>
            <w:tcW w:w="2693" w:type="dxa"/>
            <w:vAlign w:val="center"/>
          </w:tcPr>
          <w:p w14:paraId="46BEEA37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6</w:t>
            </w:r>
          </w:p>
        </w:tc>
      </w:tr>
      <w:tr w:rsidR="00116387" w:rsidRPr="002D3AFE" w14:paraId="798D53C6" w14:textId="77777777" w:rsidTr="00116387">
        <w:trPr>
          <w:trHeight w:val="538"/>
        </w:trPr>
        <w:tc>
          <w:tcPr>
            <w:tcW w:w="4394" w:type="dxa"/>
            <w:vAlign w:val="center"/>
          </w:tcPr>
          <w:p w14:paraId="2A9EFFAA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lastRenderedPageBreak/>
              <w:t>КОАЛИЦИЯ</w:t>
            </w:r>
          </w:p>
          <w:p w14:paraId="30C2F64C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„БСП ЗА БЪЛГАРИЯ“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ab/>
            </w:r>
          </w:p>
        </w:tc>
        <w:tc>
          <w:tcPr>
            <w:tcW w:w="2977" w:type="dxa"/>
            <w:vAlign w:val="center"/>
          </w:tcPr>
          <w:p w14:paraId="426F9DC5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13</w:t>
            </w:r>
          </w:p>
        </w:tc>
        <w:tc>
          <w:tcPr>
            <w:tcW w:w="2693" w:type="dxa"/>
            <w:vAlign w:val="center"/>
          </w:tcPr>
          <w:p w14:paraId="4F047871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4</w:t>
            </w:r>
          </w:p>
        </w:tc>
      </w:tr>
      <w:tr w:rsidR="00116387" w:rsidRPr="002D3AFE" w14:paraId="56B2B325" w14:textId="77777777" w:rsidTr="00116387">
        <w:trPr>
          <w:trHeight w:val="560"/>
        </w:trPr>
        <w:tc>
          <w:tcPr>
            <w:tcW w:w="4394" w:type="dxa"/>
            <w:vAlign w:val="center"/>
          </w:tcPr>
          <w:p w14:paraId="3DD3D322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ПАРТИЯ</w:t>
            </w:r>
          </w:p>
          <w:p w14:paraId="0257911A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„ИМА ТАКЪВ НАРОД</w:t>
            </w:r>
          </w:p>
        </w:tc>
        <w:tc>
          <w:tcPr>
            <w:tcW w:w="2977" w:type="dxa"/>
            <w:vAlign w:val="center"/>
          </w:tcPr>
          <w:p w14:paraId="74664C70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13</w:t>
            </w:r>
          </w:p>
          <w:p w14:paraId="138F5529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</w:p>
        </w:tc>
        <w:tc>
          <w:tcPr>
            <w:tcW w:w="2693" w:type="dxa"/>
            <w:vAlign w:val="center"/>
          </w:tcPr>
          <w:p w14:paraId="7CC2C2A8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2</w:t>
            </w:r>
          </w:p>
        </w:tc>
      </w:tr>
      <w:tr w:rsidR="00116387" w:rsidRPr="002D3AFE" w14:paraId="13765EC3" w14:textId="77777777" w:rsidTr="00116387">
        <w:trPr>
          <w:trHeight w:val="412"/>
        </w:trPr>
        <w:tc>
          <w:tcPr>
            <w:tcW w:w="4394" w:type="dxa"/>
            <w:vAlign w:val="center"/>
          </w:tcPr>
          <w:p w14:paraId="208F860F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  <w:t>ОБЩО:</w:t>
            </w:r>
          </w:p>
        </w:tc>
        <w:tc>
          <w:tcPr>
            <w:tcW w:w="2977" w:type="dxa"/>
            <w:vAlign w:val="center"/>
          </w:tcPr>
          <w:p w14:paraId="3D16AB57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  <w:t>109</w:t>
            </w:r>
          </w:p>
        </w:tc>
        <w:tc>
          <w:tcPr>
            <w:tcW w:w="2693" w:type="dxa"/>
            <w:vAlign w:val="center"/>
          </w:tcPr>
          <w:p w14:paraId="29B803CB" w14:textId="77777777" w:rsidR="00116387" w:rsidRPr="002D3AFE" w:rsidRDefault="00116387" w:rsidP="00116387">
            <w:pPr>
              <w:suppressAutoHyphens w:val="0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  <w:t>39</w:t>
            </w:r>
          </w:p>
        </w:tc>
      </w:tr>
    </w:tbl>
    <w:p w14:paraId="3F1E146A" w14:textId="77777777" w:rsidR="00116387" w:rsidRPr="002D3AFE" w:rsidRDefault="00116387" w:rsidP="00116387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bg-BG" w:bidi="ar-SA"/>
        </w:rPr>
      </w:pPr>
    </w:p>
    <w:p w14:paraId="0001FB7B" w14:textId="77777777" w:rsidR="00116387" w:rsidRPr="002D3AFE" w:rsidRDefault="00116387" w:rsidP="00146686">
      <w:pPr>
        <w:suppressAutoHyphens w:val="0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Предложението беше подложено на гласуване:</w:t>
      </w:r>
    </w:p>
    <w:p w14:paraId="67195068" w14:textId="77777777" w:rsidR="00223588" w:rsidRPr="002D3AFE" w:rsidRDefault="00223588" w:rsidP="00116387">
      <w:pPr>
        <w:suppressAutoHyphens w:val="0"/>
        <w:jc w:val="center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14:paraId="512EA4DC" w14:textId="77777777" w:rsidR="00223588" w:rsidRPr="002D3AFE" w:rsidRDefault="00223588" w:rsidP="00223588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Николай Събев Михайлов – председател - ЗА</w:t>
      </w:r>
    </w:p>
    <w:p w14:paraId="05777606" w14:textId="77777777" w:rsidR="00223588" w:rsidRPr="002D3AFE" w:rsidRDefault="00223588" w:rsidP="00223588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Евелина Георгиева Миргова-Гешева – зам.-председател - ЗА</w:t>
      </w:r>
    </w:p>
    <w:p w14:paraId="52F77F72" w14:textId="77777777" w:rsidR="00223588" w:rsidRPr="002D3AFE" w:rsidRDefault="00223588" w:rsidP="00223588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Ивета Младенова Младенова – зам.-председател - ЗА</w:t>
      </w:r>
    </w:p>
    <w:p w14:paraId="7BE12C40" w14:textId="77777777" w:rsidR="00223588" w:rsidRPr="002D3AFE" w:rsidRDefault="00223588" w:rsidP="00223588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Христова Червенкова</w:t>
      </w:r>
      <w:r w:rsidR="00752290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председател - ЗА</w:t>
      </w:r>
    </w:p>
    <w:p w14:paraId="086B8C6A" w14:textId="77777777" w:rsidR="00223588" w:rsidRPr="002D3AFE" w:rsidRDefault="00223588" w:rsidP="00223588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Яна Илийчева Мечева – зам.-председател - ЗА</w:t>
      </w:r>
    </w:p>
    <w:p w14:paraId="20F6670C" w14:textId="77777777" w:rsidR="00223588" w:rsidRPr="002D3AFE" w:rsidRDefault="00223588" w:rsidP="00223588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Петрана Луканова Димитрова – секретар - ЗА</w:t>
      </w:r>
    </w:p>
    <w:p w14:paraId="27DBF51A" w14:textId="77777777" w:rsidR="00223588" w:rsidRPr="002D3AFE" w:rsidRDefault="00223588" w:rsidP="00223588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Райна Георгиева Попова – член- ЗА</w:t>
      </w:r>
    </w:p>
    <w:p w14:paraId="3C56B3B2" w14:textId="54A814C9" w:rsidR="00223588" w:rsidRPr="002D3AFE" w:rsidRDefault="004F3CEE" w:rsidP="00223588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4F3CEE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eastAsia="bg-BG" w:bidi="ar-SA"/>
        </w:rPr>
        <w:t>Мария Тодорова Пашова</w:t>
      </w:r>
      <w:r w:rsidR="00223588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14:paraId="653897EB" w14:textId="77777777" w:rsidR="00223588" w:rsidRPr="002D3AFE" w:rsidRDefault="00223588" w:rsidP="00223588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Петя Евгениева Цветкова – член - ЗА</w:t>
      </w:r>
    </w:p>
    <w:p w14:paraId="4728ED8F" w14:textId="77777777" w:rsidR="00F07EEA" w:rsidRDefault="00F07EEA" w:rsidP="00223588">
      <w:pPr>
        <w:rPr>
          <w:rFonts w:hint="eastAsia"/>
        </w:rPr>
      </w:pPr>
    </w:p>
    <w:p w14:paraId="082E62F7" w14:textId="77777777" w:rsidR="005F270F" w:rsidRPr="002D3AFE" w:rsidRDefault="005F270F" w:rsidP="005F270F">
      <w:pPr>
        <w:jc w:val="both"/>
        <w:rPr>
          <w:rFonts w:ascii="Verdana" w:hAnsi="Verdana"/>
          <w:sz w:val="20"/>
          <w:szCs w:val="20"/>
        </w:rPr>
      </w:pPr>
    </w:p>
    <w:p w14:paraId="7697534D" w14:textId="77777777" w:rsidR="005F270F" w:rsidRDefault="005F270F" w:rsidP="00223588">
      <w:pPr>
        <w:rPr>
          <w:rFonts w:hint="eastAsia"/>
        </w:rPr>
      </w:pPr>
    </w:p>
    <w:p w14:paraId="2663AC4E" w14:textId="77777777" w:rsidR="00C44509" w:rsidRPr="002D3AFE" w:rsidRDefault="006D2472" w:rsidP="00C4450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РЕШЕНИЕ</w:t>
      </w:r>
      <w:r>
        <w:rPr>
          <w:rFonts w:ascii="Verdana" w:hAnsi="Verdana"/>
          <w:b/>
          <w:sz w:val="20"/>
          <w:szCs w:val="20"/>
        </w:rPr>
        <w:br/>
        <w:t xml:space="preserve">№ 42 </w:t>
      </w:r>
      <w:r w:rsidR="00C44509" w:rsidRPr="002D3AFE">
        <w:rPr>
          <w:rFonts w:ascii="Verdana" w:hAnsi="Verdana"/>
          <w:b/>
          <w:sz w:val="20"/>
          <w:szCs w:val="20"/>
        </w:rPr>
        <w:t>-</w:t>
      </w:r>
      <w:r>
        <w:rPr>
          <w:rFonts w:ascii="Verdana" w:hAnsi="Verdana"/>
          <w:b/>
          <w:sz w:val="20"/>
          <w:szCs w:val="20"/>
        </w:rPr>
        <w:t xml:space="preserve"> </w:t>
      </w:r>
      <w:r w:rsidR="005612B9">
        <w:rPr>
          <w:rFonts w:ascii="Verdana" w:hAnsi="Verdana"/>
          <w:b/>
          <w:sz w:val="20"/>
          <w:szCs w:val="20"/>
        </w:rPr>
        <w:t>МИ</w:t>
      </w:r>
      <w:r w:rsidR="005612B9">
        <w:rPr>
          <w:rFonts w:ascii="Verdana" w:hAnsi="Verdana"/>
          <w:b/>
          <w:sz w:val="20"/>
          <w:szCs w:val="20"/>
        </w:rPr>
        <w:br/>
        <w:t>Пирдоп, 18</w:t>
      </w:r>
      <w:r w:rsidR="00C44509" w:rsidRPr="002D3AFE">
        <w:rPr>
          <w:rFonts w:ascii="Verdana" w:hAnsi="Verdana"/>
          <w:b/>
          <w:sz w:val="20"/>
          <w:szCs w:val="20"/>
        </w:rPr>
        <w:t>.09.2023 год.</w:t>
      </w:r>
    </w:p>
    <w:p w14:paraId="58D60593" w14:textId="77777777" w:rsidR="00C44509" w:rsidRDefault="00C44509" w:rsidP="00C44509">
      <w:pPr>
        <w:rPr>
          <w:rFonts w:hint="eastAsia"/>
        </w:rPr>
      </w:pPr>
      <w:r>
        <w:t xml:space="preserve"> </w:t>
      </w:r>
    </w:p>
    <w:p w14:paraId="25A0BF0E" w14:textId="77777777" w:rsidR="00C44509" w:rsidRPr="00417B64" w:rsidRDefault="00C44509" w:rsidP="00417B64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417B64">
        <w:rPr>
          <w:rFonts w:ascii="Verdana" w:hAnsi="Verdana"/>
          <w:sz w:val="20"/>
          <w:szCs w:val="20"/>
        </w:rPr>
        <w:t xml:space="preserve">Относно: </w:t>
      </w:r>
      <w:r w:rsidR="00417B64" w:rsidRPr="00417B64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Разпределение на местата в СИК и техните ръководства между партиите и коалициите за произвеждането на местни избори насрочени на 29 октомври 2023 г.</w:t>
      </w:r>
    </w:p>
    <w:p w14:paraId="22CE5015" w14:textId="77777777" w:rsidR="00C44509" w:rsidRDefault="00417B64" w:rsidP="00C44509">
      <w:pPr>
        <w:shd w:val="clear" w:color="auto" w:fill="FFFFFF"/>
        <w:suppressAutoHyphens w:val="0"/>
        <w:spacing w:before="280" w:after="11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Постъпили са</w:t>
      </w:r>
      <w:r w:rsidR="00C44509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</w:t>
      </w: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предложения</w:t>
      </w:r>
      <w:r w:rsidR="00C4450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с вх. номера </w:t>
      </w:r>
      <w:r w:rsidR="00C44509" w:rsidRPr="00C4450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15 и 16/18.09.2023</w:t>
      </w:r>
      <w:r w:rsidR="00C4450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="00C44509" w:rsidRPr="004F3CE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г. </w:t>
      </w:r>
      <w:r w:rsidR="00C44509" w:rsidRPr="00752290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за</w:t>
      </w:r>
      <w:r w:rsidR="00C44509" w:rsidRPr="002D3AFE"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bg-BG" w:bidi="ar-SA"/>
        </w:rPr>
        <w:t xml:space="preserve"> </w:t>
      </w:r>
      <w:r w:rsidR="00C44509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разпределение на местата в СИК и техните ръководства между партиите и коалициите на територията на общината, както и определяне броя на членовете на СИК за провеждане на изборите за общински съветници и кметове на 29.10.2023 г., </w:t>
      </w:r>
      <w:r w:rsidR="00C4450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съобразно броя на избирателите.</w:t>
      </w:r>
    </w:p>
    <w:p w14:paraId="5FE300DB" w14:textId="77777777" w:rsidR="00C44509" w:rsidRDefault="00C44509" w:rsidP="00C44509">
      <w:pPr>
        <w:shd w:val="clear" w:color="auto" w:fill="FFFFFF"/>
        <w:suppressAutoHyphens w:val="0"/>
        <w:spacing w:before="280" w:after="11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Предвид изложеното и на основание </w:t>
      </w:r>
      <w:r w:rsidRPr="002D3AFE">
        <w:rPr>
          <w:rFonts w:ascii="Verdana" w:hAnsi="Verdana"/>
          <w:color w:val="000000"/>
          <w:sz w:val="20"/>
          <w:szCs w:val="20"/>
          <w:shd w:val="clear" w:color="auto" w:fill="FFFFFF"/>
        </w:rPr>
        <w:t>чл.87, ал.1, т.1 и във връзка с Решение № 2378-МИ /12.09.2023г. на ЦИК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ОИК – Пирдоп </w:t>
      </w:r>
    </w:p>
    <w:p w14:paraId="22A4B97C" w14:textId="77777777" w:rsidR="00C44509" w:rsidRPr="00C44509" w:rsidRDefault="00C44509" w:rsidP="00C44509">
      <w:pPr>
        <w:shd w:val="clear" w:color="auto" w:fill="FFFFFF"/>
        <w:suppressAutoHyphens w:val="0"/>
        <w:spacing w:before="280" w:after="11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C4450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РЕШИ:</w:t>
      </w:r>
    </w:p>
    <w:p w14:paraId="246CA16A" w14:textId="77777777" w:rsidR="00C44509" w:rsidRPr="00C44509" w:rsidRDefault="00C44509" w:rsidP="00C44509">
      <w:pPr>
        <w:rPr>
          <w:rFonts w:hint="eastAsia"/>
        </w:rPr>
      </w:pPr>
    </w:p>
    <w:p w14:paraId="76793167" w14:textId="77777777" w:rsidR="00C44509" w:rsidRPr="00087DA0" w:rsidRDefault="00C44509" w:rsidP="00223588">
      <w:pPr>
        <w:rPr>
          <w:rFonts w:ascii="Verdana" w:hAnsi="Verdana"/>
          <w:sz w:val="20"/>
          <w:szCs w:val="20"/>
        </w:rPr>
      </w:pPr>
      <w:r w:rsidRPr="00087DA0">
        <w:rPr>
          <w:rFonts w:ascii="Verdana" w:hAnsi="Verdana"/>
          <w:sz w:val="20"/>
          <w:szCs w:val="20"/>
        </w:rPr>
        <w:t>Определянето на броя членовете на СИК и тяхното разпределение да е както следва:</w:t>
      </w:r>
    </w:p>
    <w:p w14:paraId="22692AB7" w14:textId="77777777" w:rsidR="00C44509" w:rsidRDefault="00C44509" w:rsidP="00223588">
      <w:pPr>
        <w:rPr>
          <w:rFonts w:hint="eastAsia"/>
        </w:rPr>
      </w:pPr>
    </w:p>
    <w:p w14:paraId="37987058" w14:textId="77777777" w:rsidR="00867B96" w:rsidRDefault="00C44509" w:rsidP="00867B96">
      <w:pPr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 xml:space="preserve">Определяне броя на членовете на СИК за провеждане на изборите </w:t>
      </w:r>
    </w:p>
    <w:p w14:paraId="6E1AACD8" w14:textId="77777777" w:rsidR="00867B96" w:rsidRDefault="00C44509" w:rsidP="00867B96">
      <w:pPr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 xml:space="preserve">за общински съветници и кметове на 29.10.2023 г., съобразно броя </w:t>
      </w:r>
    </w:p>
    <w:p w14:paraId="1065C23F" w14:textId="77777777" w:rsidR="00C44509" w:rsidRPr="002D3AFE" w:rsidRDefault="00C44509" w:rsidP="00867B96">
      <w:pPr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>на избирателите, както следва:</w:t>
      </w:r>
    </w:p>
    <w:p w14:paraId="2AD9B465" w14:textId="77777777" w:rsidR="00C44509" w:rsidRPr="002D3AFE" w:rsidRDefault="00C44509" w:rsidP="00C44509">
      <w:pPr>
        <w:suppressAutoHyphens w:val="0"/>
        <w:spacing w:line="360" w:lineRule="auto"/>
        <w:jc w:val="center"/>
        <w:rPr>
          <w:rFonts w:ascii="Verdana" w:eastAsia="Times New Roman" w:hAnsi="Verdana" w:cs="Times New Roman"/>
          <w:b/>
          <w:color w:val="auto"/>
          <w:kern w:val="0"/>
          <w:lang w:eastAsia="bg-BG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C44509" w:rsidRPr="002D3AFE" w14:paraId="5C71171A" w14:textId="77777777" w:rsidTr="00C44509">
        <w:trPr>
          <w:jc w:val="center"/>
        </w:trPr>
        <w:tc>
          <w:tcPr>
            <w:tcW w:w="4253" w:type="dxa"/>
            <w:shd w:val="clear" w:color="auto" w:fill="auto"/>
          </w:tcPr>
          <w:p w14:paraId="7CEA416F" w14:textId="77777777" w:rsidR="00C44509" w:rsidRPr="002D3AFE" w:rsidRDefault="00C44509" w:rsidP="00C44509">
            <w:pPr>
              <w:suppressAutoHyphens w:val="0"/>
              <w:spacing w:line="360" w:lineRule="auto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eastAsia="bg-BG" w:bidi="ar-SA"/>
              </w:rPr>
              <w:t>Секция №, населено място</w:t>
            </w:r>
          </w:p>
        </w:tc>
        <w:tc>
          <w:tcPr>
            <w:tcW w:w="4252" w:type="dxa"/>
            <w:shd w:val="clear" w:color="auto" w:fill="auto"/>
          </w:tcPr>
          <w:p w14:paraId="41DD28C0" w14:textId="77777777" w:rsidR="00C44509" w:rsidRPr="002D3AFE" w:rsidRDefault="00C44509" w:rsidP="00867B96">
            <w:pPr>
              <w:suppressAutoHyphens w:val="0"/>
              <w:spacing w:line="360" w:lineRule="auto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eastAsia="bg-BG" w:bidi="ar-SA"/>
              </w:rPr>
              <w:t xml:space="preserve">Брой членове СИК </w:t>
            </w:r>
          </w:p>
        </w:tc>
      </w:tr>
      <w:tr w:rsidR="00C44509" w:rsidRPr="002D3AFE" w14:paraId="6B310D03" w14:textId="77777777" w:rsidTr="00C44509">
        <w:trPr>
          <w:jc w:val="center"/>
        </w:trPr>
        <w:tc>
          <w:tcPr>
            <w:tcW w:w="4253" w:type="dxa"/>
            <w:shd w:val="clear" w:color="auto" w:fill="auto"/>
          </w:tcPr>
          <w:p w14:paraId="799039FA" w14:textId="77777777" w:rsidR="00C44509" w:rsidRPr="002D3AFE" w:rsidRDefault="00C44509" w:rsidP="00C4450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00 001   гр.</w:t>
            </w:r>
            <w:r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2D0D1D7D" w14:textId="77777777" w:rsidR="00C44509" w:rsidRPr="002D3AFE" w:rsidRDefault="00C44509" w:rsidP="00C4450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7</w:t>
            </w:r>
          </w:p>
        </w:tc>
      </w:tr>
      <w:tr w:rsidR="00C44509" w:rsidRPr="002D3AFE" w14:paraId="45F4C437" w14:textId="77777777" w:rsidTr="00C44509">
        <w:trPr>
          <w:jc w:val="center"/>
        </w:trPr>
        <w:tc>
          <w:tcPr>
            <w:tcW w:w="4253" w:type="dxa"/>
            <w:shd w:val="clear" w:color="auto" w:fill="auto"/>
          </w:tcPr>
          <w:p w14:paraId="53CD2CAA" w14:textId="77777777" w:rsidR="00C44509" w:rsidRPr="002D3AFE" w:rsidRDefault="00C44509" w:rsidP="00C44509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00 002   гр.</w:t>
            </w:r>
            <w:r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01376A47" w14:textId="77777777" w:rsidR="00C44509" w:rsidRPr="002D3AFE" w:rsidRDefault="00C44509" w:rsidP="00C4450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7</w:t>
            </w:r>
          </w:p>
        </w:tc>
      </w:tr>
      <w:tr w:rsidR="00C44509" w:rsidRPr="002D3AFE" w14:paraId="3086252F" w14:textId="77777777" w:rsidTr="00C44509">
        <w:trPr>
          <w:jc w:val="center"/>
        </w:trPr>
        <w:tc>
          <w:tcPr>
            <w:tcW w:w="4253" w:type="dxa"/>
            <w:shd w:val="clear" w:color="auto" w:fill="auto"/>
          </w:tcPr>
          <w:p w14:paraId="5A184214" w14:textId="77777777" w:rsidR="00C44509" w:rsidRPr="002D3AFE" w:rsidRDefault="00C44509" w:rsidP="00C44509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00 003   гр.</w:t>
            </w:r>
            <w:r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6FABE53C" w14:textId="77777777" w:rsidR="00C44509" w:rsidRPr="002D3AFE" w:rsidRDefault="00C44509" w:rsidP="00C4450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7</w:t>
            </w:r>
          </w:p>
        </w:tc>
      </w:tr>
      <w:tr w:rsidR="00C44509" w:rsidRPr="002D3AFE" w14:paraId="2A771C0A" w14:textId="77777777" w:rsidTr="00C44509">
        <w:trPr>
          <w:jc w:val="center"/>
        </w:trPr>
        <w:tc>
          <w:tcPr>
            <w:tcW w:w="4253" w:type="dxa"/>
            <w:shd w:val="clear" w:color="auto" w:fill="auto"/>
          </w:tcPr>
          <w:p w14:paraId="254D559E" w14:textId="77777777" w:rsidR="00C44509" w:rsidRPr="002D3AFE" w:rsidRDefault="00C44509" w:rsidP="00C44509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00 004   гр.</w:t>
            </w:r>
            <w:r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22DA4433" w14:textId="77777777" w:rsidR="00C44509" w:rsidRPr="002D3AFE" w:rsidRDefault="00C44509" w:rsidP="00C4450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9</w:t>
            </w:r>
          </w:p>
        </w:tc>
      </w:tr>
      <w:tr w:rsidR="00C44509" w:rsidRPr="002D3AFE" w14:paraId="5E7F4B03" w14:textId="77777777" w:rsidTr="00C44509">
        <w:trPr>
          <w:jc w:val="center"/>
        </w:trPr>
        <w:tc>
          <w:tcPr>
            <w:tcW w:w="4253" w:type="dxa"/>
            <w:shd w:val="clear" w:color="auto" w:fill="auto"/>
          </w:tcPr>
          <w:p w14:paraId="367B785C" w14:textId="77777777" w:rsidR="00C44509" w:rsidRPr="002D3AFE" w:rsidRDefault="00C44509" w:rsidP="00C44509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00 005   гр.</w:t>
            </w:r>
            <w:r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39C53B43" w14:textId="77777777" w:rsidR="00C44509" w:rsidRPr="002D3AFE" w:rsidRDefault="00C44509" w:rsidP="00C4450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9</w:t>
            </w:r>
          </w:p>
        </w:tc>
      </w:tr>
      <w:tr w:rsidR="00C44509" w:rsidRPr="002D3AFE" w14:paraId="7711A565" w14:textId="77777777" w:rsidTr="00C44509">
        <w:trPr>
          <w:jc w:val="center"/>
        </w:trPr>
        <w:tc>
          <w:tcPr>
            <w:tcW w:w="4253" w:type="dxa"/>
            <w:shd w:val="clear" w:color="auto" w:fill="auto"/>
          </w:tcPr>
          <w:p w14:paraId="546D8B7A" w14:textId="77777777" w:rsidR="00C44509" w:rsidRPr="002D3AFE" w:rsidRDefault="00C44509" w:rsidP="00C44509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00 006   гр.</w:t>
            </w:r>
            <w:r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098CBBEA" w14:textId="77777777" w:rsidR="00C44509" w:rsidRPr="002D3AFE" w:rsidRDefault="00C44509" w:rsidP="00C4450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9</w:t>
            </w:r>
          </w:p>
        </w:tc>
      </w:tr>
      <w:tr w:rsidR="00C44509" w:rsidRPr="002D3AFE" w14:paraId="50ED76B8" w14:textId="77777777" w:rsidTr="00C44509">
        <w:trPr>
          <w:jc w:val="center"/>
        </w:trPr>
        <w:tc>
          <w:tcPr>
            <w:tcW w:w="4253" w:type="dxa"/>
            <w:shd w:val="clear" w:color="auto" w:fill="auto"/>
          </w:tcPr>
          <w:p w14:paraId="7B030607" w14:textId="77777777" w:rsidR="00C44509" w:rsidRPr="002D3AFE" w:rsidRDefault="00C44509" w:rsidP="00C44509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00 007   гр.</w:t>
            </w:r>
            <w:r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3E0B41F0" w14:textId="77777777" w:rsidR="00C44509" w:rsidRPr="002D3AFE" w:rsidRDefault="00C44509" w:rsidP="00C4450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9</w:t>
            </w:r>
          </w:p>
        </w:tc>
      </w:tr>
      <w:tr w:rsidR="00C44509" w:rsidRPr="002D3AFE" w14:paraId="6B1F3141" w14:textId="77777777" w:rsidTr="00C44509">
        <w:trPr>
          <w:jc w:val="center"/>
        </w:trPr>
        <w:tc>
          <w:tcPr>
            <w:tcW w:w="4253" w:type="dxa"/>
            <w:shd w:val="clear" w:color="auto" w:fill="auto"/>
          </w:tcPr>
          <w:p w14:paraId="40F04537" w14:textId="77777777" w:rsidR="00C44509" w:rsidRPr="002D3AFE" w:rsidRDefault="00C44509" w:rsidP="00C44509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lastRenderedPageBreak/>
              <w:t>23 55 00 008   гр.</w:t>
            </w:r>
            <w:r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5C9C16AF" w14:textId="77777777" w:rsidR="00C44509" w:rsidRPr="002D3AFE" w:rsidRDefault="00C44509" w:rsidP="00C4450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9</w:t>
            </w:r>
          </w:p>
        </w:tc>
      </w:tr>
      <w:tr w:rsidR="00C44509" w:rsidRPr="002D3AFE" w14:paraId="7F7568B7" w14:textId="77777777" w:rsidTr="00C44509">
        <w:trPr>
          <w:jc w:val="center"/>
        </w:trPr>
        <w:tc>
          <w:tcPr>
            <w:tcW w:w="4253" w:type="dxa"/>
            <w:shd w:val="clear" w:color="auto" w:fill="auto"/>
          </w:tcPr>
          <w:p w14:paraId="26B18A38" w14:textId="77777777" w:rsidR="00C44509" w:rsidRPr="002D3AFE" w:rsidRDefault="00C44509" w:rsidP="00C44509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00 009   гр.</w:t>
            </w:r>
            <w:r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041046B6" w14:textId="77777777" w:rsidR="00C44509" w:rsidRPr="002D3AFE" w:rsidRDefault="00C44509" w:rsidP="00C4450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9</w:t>
            </w:r>
          </w:p>
        </w:tc>
      </w:tr>
      <w:tr w:rsidR="00C44509" w:rsidRPr="002D3AFE" w14:paraId="402A947B" w14:textId="77777777" w:rsidTr="00C44509">
        <w:trPr>
          <w:jc w:val="center"/>
        </w:trPr>
        <w:tc>
          <w:tcPr>
            <w:tcW w:w="4253" w:type="dxa"/>
            <w:shd w:val="clear" w:color="auto" w:fill="auto"/>
          </w:tcPr>
          <w:p w14:paraId="563F21F3" w14:textId="77777777" w:rsidR="00C44509" w:rsidRPr="002D3AFE" w:rsidRDefault="00C44509" w:rsidP="00C44509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00 010   гр.</w:t>
            </w:r>
            <w:r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4F064FA7" w14:textId="77777777" w:rsidR="00C44509" w:rsidRPr="002D3AFE" w:rsidRDefault="00C44509" w:rsidP="00C4450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9</w:t>
            </w:r>
          </w:p>
        </w:tc>
      </w:tr>
      <w:tr w:rsidR="00C44509" w:rsidRPr="002D3AFE" w14:paraId="3145BFC7" w14:textId="77777777" w:rsidTr="00C44509">
        <w:trPr>
          <w:jc w:val="center"/>
        </w:trPr>
        <w:tc>
          <w:tcPr>
            <w:tcW w:w="4253" w:type="dxa"/>
            <w:shd w:val="clear" w:color="auto" w:fill="auto"/>
          </w:tcPr>
          <w:p w14:paraId="3C8F1238" w14:textId="77777777" w:rsidR="00C44509" w:rsidRPr="002D3AFE" w:rsidRDefault="00C44509" w:rsidP="00C44509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00 011   гр.</w:t>
            </w:r>
            <w:r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57BAB886" w14:textId="77777777" w:rsidR="00C44509" w:rsidRPr="002D3AFE" w:rsidRDefault="00C44509" w:rsidP="00C4450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9</w:t>
            </w:r>
          </w:p>
        </w:tc>
      </w:tr>
      <w:tr w:rsidR="00C44509" w:rsidRPr="002D3AFE" w14:paraId="026CD1F4" w14:textId="77777777" w:rsidTr="00C44509">
        <w:trPr>
          <w:jc w:val="center"/>
        </w:trPr>
        <w:tc>
          <w:tcPr>
            <w:tcW w:w="4253" w:type="dxa"/>
            <w:shd w:val="clear" w:color="auto" w:fill="auto"/>
          </w:tcPr>
          <w:p w14:paraId="5BDAF9A0" w14:textId="77777777" w:rsidR="00C44509" w:rsidRPr="002D3AFE" w:rsidRDefault="00C44509" w:rsidP="00C44509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00 012   с. Душанци</w:t>
            </w:r>
          </w:p>
        </w:tc>
        <w:tc>
          <w:tcPr>
            <w:tcW w:w="4252" w:type="dxa"/>
            <w:shd w:val="clear" w:color="auto" w:fill="auto"/>
          </w:tcPr>
          <w:p w14:paraId="7AA76223" w14:textId="77777777" w:rsidR="00C44509" w:rsidRPr="002D3AFE" w:rsidRDefault="00C44509" w:rsidP="00C4450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9</w:t>
            </w:r>
          </w:p>
        </w:tc>
      </w:tr>
      <w:tr w:rsidR="00C44509" w:rsidRPr="002D3AFE" w14:paraId="6349D81D" w14:textId="77777777" w:rsidTr="00C44509">
        <w:trPr>
          <w:jc w:val="center"/>
        </w:trPr>
        <w:tc>
          <w:tcPr>
            <w:tcW w:w="4253" w:type="dxa"/>
            <w:shd w:val="clear" w:color="auto" w:fill="auto"/>
          </w:tcPr>
          <w:p w14:paraId="23BF2D39" w14:textId="77777777" w:rsidR="00C44509" w:rsidRPr="002D3AFE" w:rsidRDefault="00C44509" w:rsidP="00C44509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23 55 00 013   гр.</w:t>
            </w:r>
            <w:r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 xml:space="preserve"> 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Пирдоп</w:t>
            </w:r>
          </w:p>
        </w:tc>
        <w:tc>
          <w:tcPr>
            <w:tcW w:w="4252" w:type="dxa"/>
            <w:shd w:val="clear" w:color="auto" w:fill="auto"/>
          </w:tcPr>
          <w:p w14:paraId="7836A44B" w14:textId="77777777" w:rsidR="00C44509" w:rsidRPr="002D3AFE" w:rsidRDefault="00C44509" w:rsidP="00C4450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eastAsia="bg-BG" w:bidi="ar-SA"/>
              </w:rPr>
              <w:t>7</w:t>
            </w:r>
          </w:p>
        </w:tc>
      </w:tr>
      <w:tr w:rsidR="00C44509" w:rsidRPr="002D3AFE" w14:paraId="1D910CE5" w14:textId="77777777" w:rsidTr="00C44509">
        <w:trPr>
          <w:jc w:val="center"/>
        </w:trPr>
        <w:tc>
          <w:tcPr>
            <w:tcW w:w="4253" w:type="dxa"/>
            <w:shd w:val="clear" w:color="auto" w:fill="auto"/>
          </w:tcPr>
          <w:p w14:paraId="22F4CEF1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eastAsia="bg-BG" w:bidi="ar-SA"/>
              </w:rPr>
              <w:t>ОБЩО:</w:t>
            </w:r>
          </w:p>
        </w:tc>
        <w:tc>
          <w:tcPr>
            <w:tcW w:w="4252" w:type="dxa"/>
            <w:shd w:val="clear" w:color="auto" w:fill="auto"/>
          </w:tcPr>
          <w:p w14:paraId="24B3B770" w14:textId="77777777" w:rsidR="00C44509" w:rsidRPr="002D3AFE" w:rsidRDefault="00C44509" w:rsidP="00C4450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eastAsia="bg-BG" w:bidi="ar-SA"/>
              </w:rPr>
              <w:t>109</w:t>
            </w:r>
          </w:p>
        </w:tc>
      </w:tr>
    </w:tbl>
    <w:p w14:paraId="60A8726C" w14:textId="77777777" w:rsidR="00C44509" w:rsidRPr="002D3AFE" w:rsidRDefault="00C44509" w:rsidP="00C44509">
      <w:pPr>
        <w:suppressAutoHyphens w:val="0"/>
        <w:spacing w:line="360" w:lineRule="auto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</w:p>
    <w:p w14:paraId="393A9325" w14:textId="77777777" w:rsidR="00867B96" w:rsidRDefault="00C44509" w:rsidP="00867B96">
      <w:pPr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 xml:space="preserve">Разпределение на местата в СИК и техните ръководства между партиите </w:t>
      </w:r>
    </w:p>
    <w:p w14:paraId="172BBA3A" w14:textId="77777777" w:rsidR="00C44509" w:rsidRPr="002D3AFE" w:rsidRDefault="00C44509" w:rsidP="00867B96">
      <w:pPr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>и коалициите на територията на общината, както следва:</w:t>
      </w:r>
    </w:p>
    <w:tbl>
      <w:tblPr>
        <w:tblpPr w:leftFromText="141" w:rightFromText="141" w:vertAnchor="text" w:horzAnchor="margin" w:tblpXSpec="center" w:tblpY="248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977"/>
        <w:gridCol w:w="2693"/>
      </w:tblGrid>
      <w:tr w:rsidR="00C44509" w:rsidRPr="002D3AFE" w14:paraId="27F3960E" w14:textId="77777777" w:rsidTr="00C44509">
        <w:trPr>
          <w:trHeight w:val="740"/>
        </w:trPr>
        <w:tc>
          <w:tcPr>
            <w:tcW w:w="4394" w:type="dxa"/>
            <w:vMerge w:val="restart"/>
            <w:tcBorders>
              <w:right w:val="single" w:sz="4" w:space="0" w:color="auto"/>
            </w:tcBorders>
            <w:vAlign w:val="center"/>
          </w:tcPr>
          <w:p w14:paraId="0393F700" w14:textId="77777777" w:rsidR="00C44509" w:rsidRPr="002D3AFE" w:rsidRDefault="00C44509" w:rsidP="00C44509">
            <w:pPr>
              <w:suppressAutoHyphens w:val="0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  <w:t>Парламентарно представена партия/ коалиция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14:paraId="5E7769C1" w14:textId="77777777" w:rsidR="00C44509" w:rsidRPr="002D3AFE" w:rsidRDefault="00C44509" w:rsidP="00C44509">
            <w:pPr>
              <w:suppressAutoHyphens w:val="0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  <w:t>Общ брой места в СИК</w:t>
            </w:r>
          </w:p>
          <w:p w14:paraId="2620F824" w14:textId="77777777" w:rsidR="00C44509" w:rsidRPr="002D3AFE" w:rsidRDefault="00C44509" w:rsidP="00C44509">
            <w:pPr>
              <w:suppressAutoHyphens w:val="0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9DC4D8D" w14:textId="77777777" w:rsidR="00C44509" w:rsidRPr="002D3AFE" w:rsidRDefault="00C44509" w:rsidP="00C44509">
            <w:pPr>
              <w:suppressAutoHyphens w:val="0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  <w:t>Брой места в секционното ръководство</w:t>
            </w:r>
          </w:p>
          <w:p w14:paraId="7397F735" w14:textId="77777777" w:rsidR="00C44509" w:rsidRPr="002D3AFE" w:rsidRDefault="00C44509" w:rsidP="00C44509">
            <w:pPr>
              <w:suppressAutoHyphens w:val="0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</w:p>
        </w:tc>
      </w:tr>
      <w:tr w:rsidR="00C44509" w:rsidRPr="002D3AFE" w14:paraId="4BEBA1E3" w14:textId="77777777" w:rsidTr="00C44509">
        <w:trPr>
          <w:trHeight w:val="243"/>
        </w:trPr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14:paraId="46D05CD8" w14:textId="77777777" w:rsidR="00C44509" w:rsidRPr="002D3AFE" w:rsidRDefault="00C44509" w:rsidP="00C44509">
            <w:pPr>
              <w:suppressAutoHyphens w:val="0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4286A86E" w14:textId="77777777" w:rsidR="00C44509" w:rsidRPr="002D3AFE" w:rsidRDefault="00C44509" w:rsidP="00C44509">
            <w:pPr>
              <w:suppressAutoHyphens w:val="0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</w:p>
        </w:tc>
        <w:tc>
          <w:tcPr>
            <w:tcW w:w="2693" w:type="dxa"/>
            <w:vMerge/>
            <w:vAlign w:val="center"/>
          </w:tcPr>
          <w:p w14:paraId="42F85542" w14:textId="77777777" w:rsidR="00C44509" w:rsidRPr="002D3AFE" w:rsidRDefault="00C44509" w:rsidP="00C44509">
            <w:pPr>
              <w:suppressAutoHyphens w:val="0"/>
              <w:jc w:val="center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</w:p>
        </w:tc>
      </w:tr>
      <w:tr w:rsidR="00C44509" w:rsidRPr="002D3AFE" w14:paraId="52F98C74" w14:textId="77777777" w:rsidTr="00C44509">
        <w:trPr>
          <w:trHeight w:val="395"/>
        </w:trPr>
        <w:tc>
          <w:tcPr>
            <w:tcW w:w="4394" w:type="dxa"/>
            <w:vAlign w:val="center"/>
          </w:tcPr>
          <w:p w14:paraId="29AE644C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КОАЛИЦИЯ „ГЕРБ-СДС“</w:t>
            </w:r>
          </w:p>
        </w:tc>
        <w:tc>
          <w:tcPr>
            <w:tcW w:w="2977" w:type="dxa"/>
            <w:vAlign w:val="center"/>
          </w:tcPr>
          <w:p w14:paraId="224A817E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28</w:t>
            </w:r>
          </w:p>
        </w:tc>
        <w:tc>
          <w:tcPr>
            <w:tcW w:w="2693" w:type="dxa"/>
            <w:vAlign w:val="center"/>
          </w:tcPr>
          <w:p w14:paraId="1F5675FF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11</w:t>
            </w:r>
          </w:p>
        </w:tc>
      </w:tr>
      <w:tr w:rsidR="00C44509" w:rsidRPr="002D3AFE" w14:paraId="5D65B838" w14:textId="77777777" w:rsidTr="00C44509">
        <w:trPr>
          <w:trHeight w:val="570"/>
        </w:trPr>
        <w:tc>
          <w:tcPr>
            <w:tcW w:w="4394" w:type="dxa"/>
            <w:vAlign w:val="center"/>
          </w:tcPr>
          <w:p w14:paraId="4A8E2FA8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КОАЛИЦИЯ</w:t>
            </w:r>
          </w:p>
          <w:p w14:paraId="4BC720FD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„ПРОДЪЛЖАВАМЕ ПРОМЯНАТА-ДЕМОКРАТИЧНА БЪЛГАРИЯ“</w:t>
            </w:r>
          </w:p>
        </w:tc>
        <w:tc>
          <w:tcPr>
            <w:tcW w:w="2977" w:type="dxa"/>
            <w:vAlign w:val="center"/>
          </w:tcPr>
          <w:p w14:paraId="31496566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25</w:t>
            </w:r>
          </w:p>
        </w:tc>
        <w:tc>
          <w:tcPr>
            <w:tcW w:w="2693" w:type="dxa"/>
            <w:vAlign w:val="center"/>
          </w:tcPr>
          <w:p w14:paraId="67C3CB93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10</w:t>
            </w:r>
          </w:p>
        </w:tc>
      </w:tr>
      <w:tr w:rsidR="00C44509" w:rsidRPr="002D3AFE" w14:paraId="1E167877" w14:textId="77777777" w:rsidTr="00C44509">
        <w:trPr>
          <w:trHeight w:val="255"/>
        </w:trPr>
        <w:tc>
          <w:tcPr>
            <w:tcW w:w="4394" w:type="dxa"/>
            <w:vAlign w:val="center"/>
          </w:tcPr>
          <w:p w14:paraId="225912D0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 xml:space="preserve">ПАРТИЯ „ВЪЗРАЖДАНЕ“  </w:t>
            </w:r>
          </w:p>
          <w:p w14:paraId="4E338091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</w:p>
        </w:tc>
        <w:tc>
          <w:tcPr>
            <w:tcW w:w="2977" w:type="dxa"/>
            <w:vAlign w:val="center"/>
          </w:tcPr>
          <w:p w14:paraId="28D80DB3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15</w:t>
            </w:r>
          </w:p>
        </w:tc>
        <w:tc>
          <w:tcPr>
            <w:tcW w:w="2693" w:type="dxa"/>
            <w:vAlign w:val="center"/>
          </w:tcPr>
          <w:p w14:paraId="03924966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6</w:t>
            </w:r>
          </w:p>
        </w:tc>
      </w:tr>
      <w:tr w:rsidR="00C44509" w:rsidRPr="002D3AFE" w14:paraId="51CBFB14" w14:textId="77777777" w:rsidTr="00C44509">
        <w:trPr>
          <w:trHeight w:val="333"/>
        </w:trPr>
        <w:tc>
          <w:tcPr>
            <w:tcW w:w="4394" w:type="dxa"/>
            <w:vAlign w:val="center"/>
          </w:tcPr>
          <w:p w14:paraId="5F183FBA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ПАРТИЯ „ДВИЖЕНИЕ ЗА ПРАВА И СВОБОДИ“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ab/>
              <w:t xml:space="preserve"> </w:t>
            </w:r>
          </w:p>
        </w:tc>
        <w:tc>
          <w:tcPr>
            <w:tcW w:w="2977" w:type="dxa"/>
            <w:vAlign w:val="center"/>
          </w:tcPr>
          <w:p w14:paraId="40519BE3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15</w:t>
            </w:r>
          </w:p>
        </w:tc>
        <w:tc>
          <w:tcPr>
            <w:tcW w:w="2693" w:type="dxa"/>
            <w:vAlign w:val="center"/>
          </w:tcPr>
          <w:p w14:paraId="15D61AB9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6</w:t>
            </w:r>
          </w:p>
        </w:tc>
      </w:tr>
      <w:tr w:rsidR="00C44509" w:rsidRPr="002D3AFE" w14:paraId="47F8AE8F" w14:textId="77777777" w:rsidTr="00C44509">
        <w:trPr>
          <w:trHeight w:val="538"/>
        </w:trPr>
        <w:tc>
          <w:tcPr>
            <w:tcW w:w="4394" w:type="dxa"/>
            <w:vAlign w:val="center"/>
          </w:tcPr>
          <w:p w14:paraId="196C203C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КОАЛИЦИЯ</w:t>
            </w:r>
          </w:p>
          <w:p w14:paraId="641D5BD6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„БСП ЗА БЪЛГАРИЯ“</w:t>
            </w: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ab/>
            </w:r>
          </w:p>
        </w:tc>
        <w:tc>
          <w:tcPr>
            <w:tcW w:w="2977" w:type="dxa"/>
            <w:vAlign w:val="center"/>
          </w:tcPr>
          <w:p w14:paraId="555909DE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13</w:t>
            </w:r>
          </w:p>
        </w:tc>
        <w:tc>
          <w:tcPr>
            <w:tcW w:w="2693" w:type="dxa"/>
            <w:vAlign w:val="center"/>
          </w:tcPr>
          <w:p w14:paraId="53DC5D6B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4</w:t>
            </w:r>
          </w:p>
        </w:tc>
      </w:tr>
      <w:tr w:rsidR="00C44509" w:rsidRPr="002D3AFE" w14:paraId="1DCF06AC" w14:textId="77777777" w:rsidTr="00C44509">
        <w:trPr>
          <w:trHeight w:val="560"/>
        </w:trPr>
        <w:tc>
          <w:tcPr>
            <w:tcW w:w="4394" w:type="dxa"/>
            <w:vAlign w:val="center"/>
          </w:tcPr>
          <w:p w14:paraId="2A4D71E0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ПАРТИЯ</w:t>
            </w:r>
          </w:p>
          <w:p w14:paraId="7816749D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„ИМА ТАКЪВ НАРОД</w:t>
            </w:r>
          </w:p>
        </w:tc>
        <w:tc>
          <w:tcPr>
            <w:tcW w:w="2977" w:type="dxa"/>
            <w:vAlign w:val="center"/>
          </w:tcPr>
          <w:p w14:paraId="1084ADDD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13</w:t>
            </w:r>
          </w:p>
          <w:p w14:paraId="4D0EB074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</w:p>
        </w:tc>
        <w:tc>
          <w:tcPr>
            <w:tcW w:w="2693" w:type="dxa"/>
            <w:vAlign w:val="center"/>
          </w:tcPr>
          <w:p w14:paraId="479442AF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2</w:t>
            </w:r>
          </w:p>
        </w:tc>
      </w:tr>
      <w:tr w:rsidR="00C44509" w:rsidRPr="002D3AFE" w14:paraId="42783107" w14:textId="77777777" w:rsidTr="00C44509">
        <w:trPr>
          <w:trHeight w:val="412"/>
        </w:trPr>
        <w:tc>
          <w:tcPr>
            <w:tcW w:w="4394" w:type="dxa"/>
            <w:vAlign w:val="center"/>
          </w:tcPr>
          <w:p w14:paraId="2A3FB8D2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  <w:t>ОБЩО:</w:t>
            </w:r>
          </w:p>
        </w:tc>
        <w:tc>
          <w:tcPr>
            <w:tcW w:w="2977" w:type="dxa"/>
            <w:vAlign w:val="center"/>
          </w:tcPr>
          <w:p w14:paraId="69A21CF0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  <w:t>109</w:t>
            </w:r>
          </w:p>
        </w:tc>
        <w:tc>
          <w:tcPr>
            <w:tcW w:w="2693" w:type="dxa"/>
            <w:vAlign w:val="center"/>
          </w:tcPr>
          <w:p w14:paraId="0B3D1C6D" w14:textId="77777777" w:rsidR="00C44509" w:rsidRPr="002D3AFE" w:rsidRDefault="00C44509" w:rsidP="00C44509">
            <w:pPr>
              <w:suppressAutoHyphens w:val="0"/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2D3AFE">
              <w:rPr>
                <w:rFonts w:ascii="Verdana" w:eastAsia="Times New Roman" w:hAnsi="Verdana" w:cs="Times New Roman"/>
                <w:b/>
                <w:color w:val="auto"/>
                <w:kern w:val="0"/>
                <w:sz w:val="20"/>
                <w:szCs w:val="20"/>
                <w:lang w:eastAsia="bg-BG" w:bidi="ar-SA"/>
              </w:rPr>
              <w:t>39</w:t>
            </w:r>
          </w:p>
        </w:tc>
      </w:tr>
    </w:tbl>
    <w:p w14:paraId="17FDB290" w14:textId="77777777" w:rsidR="00C44509" w:rsidRPr="002D3AFE" w:rsidRDefault="00C44509" w:rsidP="00223588">
      <w:pPr>
        <w:rPr>
          <w:rFonts w:hint="eastAsia"/>
        </w:rPr>
      </w:pPr>
    </w:p>
    <w:p w14:paraId="7AB7E9B1" w14:textId="77777777" w:rsidR="00223588" w:rsidRPr="002D3AFE" w:rsidRDefault="00867B96" w:rsidP="00867B96">
      <w:pPr>
        <w:jc w:val="both"/>
        <w:rPr>
          <w:rFonts w:hint="eastAsia"/>
        </w:rPr>
      </w:pPr>
      <w:r w:rsidRPr="002D3AFE">
        <w:rPr>
          <w:rFonts w:ascii="Verdana" w:hAnsi="Verdana"/>
          <w:sz w:val="20"/>
          <w:szCs w:val="20"/>
        </w:rPr>
        <w:t>Съгласно чл. 88, ал. 1 от Изборния кодекс настоящото решение може да се бъде оспорвано в тридневен срок от обявяването му  пред Централната избирателна комисия.</w:t>
      </w:r>
      <w:r>
        <w:rPr>
          <w:rFonts w:ascii="Verdana" w:hAnsi="Verdana"/>
          <w:sz w:val="20"/>
          <w:szCs w:val="20"/>
        </w:rPr>
        <w:t xml:space="preserve"> </w:t>
      </w:r>
    </w:p>
    <w:p w14:paraId="7C8D3205" w14:textId="77777777" w:rsidR="003942DD" w:rsidRDefault="003942DD" w:rsidP="00223588">
      <w:pPr>
        <w:rPr>
          <w:rFonts w:hint="eastAsia"/>
        </w:rPr>
      </w:pPr>
    </w:p>
    <w:p w14:paraId="4FC4DA6F" w14:textId="77777777" w:rsidR="00867B96" w:rsidRPr="002D3AFE" w:rsidRDefault="00867B96" w:rsidP="00223588">
      <w:pPr>
        <w:rPr>
          <w:rFonts w:hint="eastAsia"/>
        </w:rPr>
      </w:pPr>
    </w:p>
    <w:p w14:paraId="4DFCAE76" w14:textId="77777777" w:rsidR="00223588" w:rsidRPr="002D3AFE" w:rsidRDefault="00223588" w:rsidP="00223588">
      <w:pPr>
        <w:rPr>
          <w:rFonts w:ascii="Verdana" w:hAnsi="Verdana"/>
          <w:sz w:val="20"/>
          <w:szCs w:val="20"/>
          <w:u w:val="single"/>
        </w:rPr>
      </w:pPr>
      <w:r w:rsidRPr="002D3AFE">
        <w:rPr>
          <w:rFonts w:ascii="Verdana" w:hAnsi="Verdana"/>
          <w:sz w:val="20"/>
          <w:szCs w:val="20"/>
          <w:u w:val="single"/>
        </w:rPr>
        <w:t>По т.2 от дневния ред:</w:t>
      </w:r>
    </w:p>
    <w:p w14:paraId="71BDD269" w14:textId="77777777" w:rsidR="00223588" w:rsidRPr="002D3AFE" w:rsidRDefault="00223588" w:rsidP="006B3E69">
      <w:pPr>
        <w:jc w:val="both"/>
        <w:rPr>
          <w:rFonts w:ascii="Verdana" w:hAnsi="Verdana"/>
          <w:sz w:val="20"/>
          <w:szCs w:val="20"/>
          <w:u w:val="single"/>
        </w:rPr>
      </w:pPr>
    </w:p>
    <w:p w14:paraId="1A3DF56A" w14:textId="77777777" w:rsidR="00223588" w:rsidRPr="002D3AFE" w:rsidRDefault="00223588" w:rsidP="006B3E69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Регистрация на партии и коалиции в изборите за избори за общински съветници и кметове 29 октомври 2023 г.</w:t>
      </w:r>
    </w:p>
    <w:p w14:paraId="55FCB34E" w14:textId="77777777" w:rsidR="00223588" w:rsidRPr="002D3AFE" w:rsidRDefault="00223588" w:rsidP="006B3E69">
      <w:pPr>
        <w:jc w:val="both"/>
        <w:rPr>
          <w:rFonts w:ascii="Verdana" w:hAnsi="Verdana"/>
          <w:sz w:val="20"/>
          <w:szCs w:val="20"/>
        </w:rPr>
      </w:pPr>
    </w:p>
    <w:p w14:paraId="5A77A255" w14:textId="77777777" w:rsidR="006B3E69" w:rsidRPr="002D3AFE" w:rsidRDefault="00E45ED8" w:rsidP="00DD1131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Петя Цветкова докладва постъпило в 12:30 часа на 18.09.2023г., коалиционно споразумение</w:t>
      </w:r>
      <w:r w:rsidR="00223588" w:rsidRPr="002D3AFE">
        <w:rPr>
          <w:rFonts w:ascii="Verdana" w:hAnsi="Verdana"/>
          <w:sz w:val="20"/>
          <w:szCs w:val="20"/>
        </w:rPr>
        <w:t xml:space="preserve"> </w:t>
      </w:r>
      <w:r w:rsidRPr="002D3AFE">
        <w:rPr>
          <w:rFonts w:ascii="Verdana" w:hAnsi="Verdana"/>
          <w:sz w:val="20"/>
          <w:szCs w:val="20"/>
        </w:rPr>
        <w:t xml:space="preserve"> с отстранени нередности  съобразно </w:t>
      </w:r>
      <w:r w:rsidR="00DF10F1" w:rsidRPr="002D3AFE">
        <w:rPr>
          <w:rFonts w:ascii="Verdana" w:hAnsi="Verdana"/>
          <w:sz w:val="20"/>
          <w:szCs w:val="20"/>
        </w:rPr>
        <w:t xml:space="preserve"> Решение на ОИК-Пирдоп № 41- МИ от 17.09.2023</w:t>
      </w:r>
      <w:r w:rsidR="00223588" w:rsidRPr="002D3AFE">
        <w:rPr>
          <w:rFonts w:ascii="Verdana" w:hAnsi="Verdana"/>
          <w:sz w:val="20"/>
          <w:szCs w:val="20"/>
        </w:rPr>
        <w:t>,</w:t>
      </w:r>
      <w:r w:rsidR="004E2549" w:rsidRPr="002D3AFE">
        <w:rPr>
          <w:rFonts w:ascii="Verdana" w:hAnsi="Verdana"/>
          <w:sz w:val="20"/>
          <w:szCs w:val="20"/>
        </w:rPr>
        <w:t xml:space="preserve"> по вх.№1/16.09.2023г. в регистъра за местни коалиции</w:t>
      </w:r>
      <w:r w:rsidR="00223588" w:rsidRPr="002D3AFE">
        <w:rPr>
          <w:rFonts w:ascii="Verdana" w:hAnsi="Verdana"/>
          <w:sz w:val="20"/>
          <w:szCs w:val="20"/>
        </w:rPr>
        <w:t xml:space="preserve"> внесени от коалиция „БСП ЗА БЪЛГАРИЯ (ПП „БЪЛГАРСКА ПРОГРЕСИВНА ЛИНИЯ“, ПП „ВМРО-БЪЛГАРСКО НАЦИОНАЛНО ДВИЖЕНИЕ“</w:t>
      </w:r>
      <w:r w:rsidR="00F31B74" w:rsidRPr="002D3AFE">
        <w:rPr>
          <w:rFonts w:ascii="Verdana" w:hAnsi="Verdana"/>
          <w:sz w:val="20"/>
          <w:szCs w:val="20"/>
        </w:rPr>
        <w:t xml:space="preserve"> и коалиция „</w:t>
      </w:r>
      <w:r w:rsidR="00733AF1" w:rsidRPr="002D3AFE">
        <w:rPr>
          <w:rFonts w:ascii="Verdana" w:hAnsi="Verdana"/>
          <w:sz w:val="20"/>
          <w:szCs w:val="20"/>
        </w:rPr>
        <w:t>ЛЕВИЦАТА!</w:t>
      </w:r>
      <w:r w:rsidR="00F31B74" w:rsidRPr="002D3AFE">
        <w:rPr>
          <w:rFonts w:ascii="Verdana" w:hAnsi="Verdana"/>
          <w:sz w:val="20"/>
          <w:szCs w:val="20"/>
        </w:rPr>
        <w:t>“). Представено е коалиционно споразумение с подписите на всички представители и печати от партиите</w:t>
      </w:r>
      <w:r w:rsidR="00DC79FC" w:rsidRPr="002D3AFE">
        <w:rPr>
          <w:rFonts w:ascii="Verdana" w:hAnsi="Verdana"/>
          <w:sz w:val="20"/>
          <w:szCs w:val="20"/>
        </w:rPr>
        <w:t xml:space="preserve">. </w:t>
      </w:r>
    </w:p>
    <w:p w14:paraId="3A9B7F68" w14:textId="77777777" w:rsidR="00223588" w:rsidRPr="002D3AFE" w:rsidRDefault="00752290" w:rsidP="006B3E6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Заявления</w:t>
      </w:r>
      <w:r w:rsidR="00E45ED8" w:rsidRPr="002D3AFE">
        <w:rPr>
          <w:rFonts w:ascii="Verdana" w:hAnsi="Verdana"/>
          <w:sz w:val="20"/>
          <w:szCs w:val="20"/>
        </w:rPr>
        <w:t>та</w:t>
      </w:r>
      <w:r w:rsidR="00DC79FC" w:rsidRPr="002D3AFE">
        <w:rPr>
          <w:rFonts w:ascii="Verdana" w:hAnsi="Verdana"/>
          <w:sz w:val="20"/>
          <w:szCs w:val="20"/>
        </w:rPr>
        <w:t xml:space="preserve"> бяха разгледани отново.</w:t>
      </w:r>
    </w:p>
    <w:p w14:paraId="7A737B2A" w14:textId="77777777" w:rsidR="00DC79FC" w:rsidRPr="002D3AFE" w:rsidRDefault="00DC79FC" w:rsidP="006B3E69">
      <w:pPr>
        <w:jc w:val="both"/>
        <w:rPr>
          <w:rFonts w:ascii="Verdana" w:hAnsi="Verdana"/>
          <w:sz w:val="20"/>
          <w:szCs w:val="20"/>
        </w:rPr>
      </w:pPr>
    </w:p>
    <w:p w14:paraId="3B48F7EA" w14:textId="77777777" w:rsidR="00C85944" w:rsidRPr="002D3AFE" w:rsidRDefault="001D7FC1" w:rsidP="006B3E69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b/>
          <w:sz w:val="20"/>
          <w:szCs w:val="20"/>
        </w:rPr>
        <w:t>1</w:t>
      </w:r>
      <w:r w:rsidRPr="002D3AFE">
        <w:rPr>
          <w:rFonts w:ascii="Verdana" w:hAnsi="Verdana"/>
          <w:sz w:val="20"/>
          <w:szCs w:val="20"/>
        </w:rPr>
        <w:t>.</w:t>
      </w:r>
      <w:r w:rsidR="00C85944" w:rsidRPr="002D3AFE">
        <w:rPr>
          <w:rFonts w:ascii="Verdana" w:hAnsi="Verdana"/>
          <w:sz w:val="20"/>
          <w:szCs w:val="20"/>
        </w:rPr>
        <w:t>Постъпило заявление за участие в изборите за кмет на Община Пирдоп, насрочени на 29 октомври 2023 г.</w:t>
      </w:r>
      <w:r w:rsidR="00C85944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="00C85944" w:rsidRPr="002D3AFE">
        <w:rPr>
          <w:rFonts w:ascii="Verdana" w:hAnsi="Verdana"/>
          <w:sz w:val="20"/>
          <w:szCs w:val="20"/>
        </w:rPr>
        <w:t>от коалиция „БСП ЗА БЪЛГАРИЯ (ПП „БЪЛГАРСКА ПРОГРЕСИВНА ЛИНИЯ“ , ПП „ВМРО-БЪЛГАРСКО НАЦИОНАЛНО ДВИЖЕНИЕ“ и коалиция „</w:t>
      </w:r>
      <w:r w:rsidR="00733AF1" w:rsidRPr="002D3AFE">
        <w:rPr>
          <w:rFonts w:ascii="Verdana" w:hAnsi="Verdana"/>
          <w:sz w:val="20"/>
          <w:szCs w:val="20"/>
        </w:rPr>
        <w:t>ЛЕВИЦАТА!</w:t>
      </w:r>
      <w:r w:rsidR="00C85944" w:rsidRPr="002D3AFE">
        <w:rPr>
          <w:rFonts w:ascii="Verdana" w:hAnsi="Verdana"/>
          <w:sz w:val="20"/>
          <w:szCs w:val="20"/>
        </w:rPr>
        <w:t xml:space="preserve">“)“ от Ненко Ненчев, в качеството му на представляващ коалицията. </w:t>
      </w:r>
    </w:p>
    <w:p w14:paraId="795B9702" w14:textId="77777777" w:rsidR="00C85944" w:rsidRPr="002D3AFE" w:rsidRDefault="00C85944" w:rsidP="006B3E69">
      <w:pPr>
        <w:jc w:val="both"/>
        <w:rPr>
          <w:rFonts w:ascii="Verdana" w:hAnsi="Verdana"/>
          <w:sz w:val="20"/>
          <w:szCs w:val="20"/>
        </w:rPr>
      </w:pPr>
    </w:p>
    <w:p w14:paraId="49BD211C" w14:textId="77777777" w:rsidR="00C85944" w:rsidRPr="002D3AFE" w:rsidRDefault="00C85944" w:rsidP="006B3E69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lastRenderedPageBreak/>
        <w:t>Заявлението</w:t>
      </w:r>
      <w:r w:rsidR="004E2549" w:rsidRPr="002D3AFE">
        <w:rPr>
          <w:rFonts w:ascii="Verdana" w:hAnsi="Verdana"/>
          <w:sz w:val="20"/>
          <w:szCs w:val="20"/>
        </w:rPr>
        <w:t xml:space="preserve"> е регистрирано с вх. номер 1/16</w:t>
      </w:r>
      <w:r w:rsidRPr="002D3AFE">
        <w:rPr>
          <w:rFonts w:ascii="Verdana" w:hAnsi="Verdana"/>
          <w:sz w:val="20"/>
          <w:szCs w:val="20"/>
        </w:rPr>
        <w:t>.09.2023 г.</w:t>
      </w:r>
      <w:r w:rsidRPr="002D3AFE">
        <w:rPr>
          <w:rFonts w:ascii="Verdana" w:hAnsi="Verdana"/>
          <w:color w:val="FF0000"/>
          <w:sz w:val="20"/>
          <w:szCs w:val="20"/>
        </w:rPr>
        <w:t xml:space="preserve"> </w:t>
      </w:r>
      <w:r w:rsidRPr="002D3AFE">
        <w:rPr>
          <w:rFonts w:ascii="Verdana" w:hAnsi="Verdana"/>
          <w:sz w:val="20"/>
          <w:szCs w:val="20"/>
        </w:rPr>
        <w:t>във входящия регистър на партиите и коалициите в участие на изборите за общински съветници и кметове на 29 октомври 2023 г. при ОИК – Пирдоп. Към заявлението са приложени:</w:t>
      </w:r>
    </w:p>
    <w:p w14:paraId="77AC12E6" w14:textId="77777777" w:rsidR="00C85944" w:rsidRPr="002D3AFE" w:rsidRDefault="00C85944" w:rsidP="006B3E69">
      <w:pPr>
        <w:jc w:val="both"/>
        <w:rPr>
          <w:rFonts w:ascii="Verdana" w:hAnsi="Verdana"/>
          <w:sz w:val="20"/>
          <w:szCs w:val="20"/>
        </w:rPr>
      </w:pPr>
    </w:p>
    <w:p w14:paraId="1F5DF8B1" w14:textId="77777777" w:rsidR="00C85944" w:rsidRPr="002D3AFE" w:rsidRDefault="00C85944" w:rsidP="006B3E69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Заявление по образец №33-МИ на ЦИК;</w:t>
      </w:r>
    </w:p>
    <w:p w14:paraId="731A70F2" w14:textId="77777777" w:rsidR="00C85944" w:rsidRPr="002D3AFE" w:rsidRDefault="00C85944" w:rsidP="006B3E69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Образец на подпис от представляващия местната коалиция</w:t>
      </w:r>
    </w:p>
    <w:p w14:paraId="586BDB2A" w14:textId="77777777" w:rsidR="00C85944" w:rsidRPr="002D3AFE" w:rsidRDefault="00C85944" w:rsidP="006B3E69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Удостоверение за банкова сметка на името на партията по чл. 164, ал. 2, която ще обслужва само предизборната кампания</w:t>
      </w:r>
    </w:p>
    <w:p w14:paraId="3CC3BFC9" w14:textId="77777777" w:rsidR="00C85944" w:rsidRPr="002D3AFE" w:rsidRDefault="00C85944" w:rsidP="006B3E69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Корнелия Петрова Нинова</w:t>
      </w:r>
    </w:p>
    <w:p w14:paraId="3CA16094" w14:textId="77777777" w:rsidR="00C85944" w:rsidRPr="002D3AFE" w:rsidRDefault="00C85944" w:rsidP="006B3E69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Искрен Василев Веселинов и Юлиян Кръстев Ангелов</w:t>
      </w:r>
    </w:p>
    <w:p w14:paraId="1602F073" w14:textId="77777777" w:rsidR="00C85944" w:rsidRPr="002D3AFE" w:rsidRDefault="00C85944" w:rsidP="006B3E69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Богомил Емилов Бранков</w:t>
      </w:r>
    </w:p>
    <w:p w14:paraId="09CF27B9" w14:textId="77777777" w:rsidR="00C85944" w:rsidRPr="002D3AFE" w:rsidRDefault="00C85944" w:rsidP="006B3E69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Валери Мирчев Жаблянов</w:t>
      </w:r>
    </w:p>
    <w:p w14:paraId="6B33A3AB" w14:textId="77777777" w:rsidR="00C85944" w:rsidRPr="002D3AFE" w:rsidRDefault="00C85944" w:rsidP="006B3E69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Коалиционно споразумение за образуване на местна коалиция</w:t>
      </w:r>
    </w:p>
    <w:p w14:paraId="371AD18E" w14:textId="77777777" w:rsidR="001D7FC1" w:rsidRPr="002D3AFE" w:rsidRDefault="001D7FC1" w:rsidP="006B3E69">
      <w:pPr>
        <w:jc w:val="both"/>
        <w:rPr>
          <w:rFonts w:ascii="Verdana" w:hAnsi="Verdana"/>
          <w:sz w:val="20"/>
          <w:szCs w:val="20"/>
        </w:rPr>
      </w:pPr>
    </w:p>
    <w:p w14:paraId="1AE606EF" w14:textId="77777777" w:rsidR="001D7FC1" w:rsidRPr="002D3AFE" w:rsidRDefault="001D7FC1" w:rsidP="00733AF1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 xml:space="preserve">След проверка на подаденото заявление и приложените към него документи, ОИК – Пирдоп установи, че </w:t>
      </w:r>
      <w:r w:rsidR="00E45ED8" w:rsidRPr="002D3AFE">
        <w:rPr>
          <w:rFonts w:ascii="Verdana" w:hAnsi="Verdana"/>
          <w:sz w:val="20"/>
          <w:szCs w:val="20"/>
        </w:rPr>
        <w:t>партиите и коалициите образували местна</w:t>
      </w:r>
      <w:r w:rsidRPr="002D3AFE">
        <w:rPr>
          <w:rFonts w:ascii="Verdana" w:hAnsi="Verdana"/>
          <w:sz w:val="20"/>
          <w:szCs w:val="20"/>
        </w:rPr>
        <w:t xml:space="preserve"> коалиция „БСП ЗА БЪЛГАРИЯ (ПП „БЪЛГАРСКА ПРОГРЕСИВНА ЛИНИЯ“ , ПП „ВМРО-БЪЛГАРСКО НАЦИОНАЛНО ДВИЖЕНИЕ“ и коалиция „</w:t>
      </w:r>
      <w:r w:rsidR="00E45ED8" w:rsidRPr="002D3AFE">
        <w:rPr>
          <w:rFonts w:ascii="Verdana" w:hAnsi="Verdana"/>
          <w:sz w:val="20"/>
          <w:szCs w:val="20"/>
        </w:rPr>
        <w:t>ЛЕВИЦАТА</w:t>
      </w:r>
      <w:r w:rsidR="00733AF1" w:rsidRPr="002D3AFE">
        <w:rPr>
          <w:rFonts w:ascii="Verdana" w:hAnsi="Verdana"/>
          <w:sz w:val="20"/>
          <w:szCs w:val="20"/>
        </w:rPr>
        <w:t>!</w:t>
      </w:r>
      <w:r w:rsidRPr="002D3AFE">
        <w:rPr>
          <w:rFonts w:ascii="Verdana" w:hAnsi="Verdana"/>
          <w:sz w:val="20"/>
          <w:szCs w:val="20"/>
        </w:rPr>
        <w:t xml:space="preserve">“)“ </w:t>
      </w:r>
      <w:r w:rsidR="00E45ED8" w:rsidRPr="002D3AFE">
        <w:rPr>
          <w:rFonts w:ascii="Verdana" w:hAnsi="Verdana"/>
          <w:sz w:val="20"/>
          <w:szCs w:val="20"/>
        </w:rPr>
        <w:t>са регистрирани</w:t>
      </w:r>
      <w:r w:rsidRPr="002D3AFE">
        <w:rPr>
          <w:rFonts w:ascii="Verdana" w:hAnsi="Verdana"/>
          <w:sz w:val="20"/>
          <w:szCs w:val="20"/>
        </w:rPr>
        <w:t xml:space="preserve"> за участие в изборите за общински съветници и кметове </w:t>
      </w:r>
      <w:r w:rsidR="00E45ED8" w:rsidRPr="002D3AFE">
        <w:rPr>
          <w:rFonts w:ascii="Verdana" w:hAnsi="Verdana"/>
          <w:sz w:val="20"/>
          <w:szCs w:val="20"/>
        </w:rPr>
        <w:t>на 29 октомври 2023 г. с решения както следва:</w:t>
      </w:r>
      <w:r w:rsidRPr="002D3AFE">
        <w:rPr>
          <w:rFonts w:ascii="Verdana" w:hAnsi="Verdana"/>
          <w:sz w:val="20"/>
          <w:szCs w:val="20"/>
        </w:rPr>
        <w:t xml:space="preserve"> номер </w:t>
      </w:r>
      <w:r w:rsidR="00E45ED8" w:rsidRPr="002D3AFE">
        <w:rPr>
          <w:rFonts w:ascii="Verdana" w:hAnsi="Verdana"/>
          <w:sz w:val="20"/>
          <w:szCs w:val="20"/>
        </w:rPr>
        <w:t xml:space="preserve"> 2362-МИ/12</w:t>
      </w:r>
      <w:r w:rsidRPr="002D3AFE">
        <w:rPr>
          <w:rFonts w:ascii="Verdana" w:hAnsi="Verdana"/>
          <w:sz w:val="20"/>
          <w:szCs w:val="20"/>
        </w:rPr>
        <w:t>.09.2023 г.</w:t>
      </w:r>
      <w:r w:rsidR="00E45ED8" w:rsidRPr="002D3AFE">
        <w:rPr>
          <w:rFonts w:ascii="Verdana" w:hAnsi="Verdana"/>
          <w:sz w:val="20"/>
          <w:szCs w:val="20"/>
        </w:rPr>
        <w:t>, номер 2343-МИ/11.09.2023г., номер 2369-МИ/12.09.2023г., номер 2338-МИ/11.09.2023г.</w:t>
      </w:r>
      <w:r w:rsidRPr="002D3AFE">
        <w:rPr>
          <w:rFonts w:ascii="Verdana" w:hAnsi="Verdana"/>
          <w:sz w:val="20"/>
          <w:szCs w:val="20"/>
        </w:rPr>
        <w:t xml:space="preserve"> на ЦИК, както и че представените документи отго</w:t>
      </w:r>
      <w:r w:rsidR="002B07D1">
        <w:rPr>
          <w:rFonts w:ascii="Verdana" w:hAnsi="Verdana"/>
          <w:sz w:val="20"/>
          <w:szCs w:val="20"/>
        </w:rPr>
        <w:t>варят на изискванията на чл. 148</w:t>
      </w:r>
      <w:r w:rsidRPr="002D3AFE">
        <w:rPr>
          <w:rFonts w:ascii="Verdana" w:hAnsi="Verdana"/>
          <w:sz w:val="20"/>
          <w:szCs w:val="20"/>
        </w:rPr>
        <w:t>, ал.5 от Изборния кодекс и Решение номер 2218-МИ/05.09.2023 г. на ЦИК, което налага извода, че от коалиция „БСП ЗА БЪЛГАРИЯ (ПП „БЪЛГАРСКА ПРОГРЕСИВНА ЛИНИЯ“, ПП „ВМРО-БЪЛГАРСКО НАЦИОНАЛНО ДВИЖЕНИЕ“ и коалиция „</w:t>
      </w:r>
      <w:r w:rsidR="00733AF1" w:rsidRPr="002D3AFE">
        <w:rPr>
          <w:rFonts w:ascii="Verdana" w:hAnsi="Verdana"/>
          <w:sz w:val="20"/>
          <w:szCs w:val="20"/>
        </w:rPr>
        <w:t>ЛЕВИЦАТА!</w:t>
      </w:r>
      <w:r w:rsidRPr="002D3AFE">
        <w:rPr>
          <w:rFonts w:ascii="Verdana" w:hAnsi="Verdana"/>
          <w:sz w:val="20"/>
          <w:szCs w:val="20"/>
        </w:rPr>
        <w:t>“)“ за участие на изборите за кмет на Община Пирдоп, насрочени на 29 октомври 2023 г.</w:t>
      </w:r>
    </w:p>
    <w:p w14:paraId="05A4CA35" w14:textId="77777777" w:rsidR="00431F37" w:rsidRPr="002D3AFE" w:rsidRDefault="00431F37" w:rsidP="00431F37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Регистрацията беше подложена на гласуване.</w:t>
      </w:r>
    </w:p>
    <w:p w14:paraId="1DEDFC64" w14:textId="77777777" w:rsidR="00431F37" w:rsidRPr="002D3AFE" w:rsidRDefault="00431F37" w:rsidP="00431F37">
      <w:pPr>
        <w:jc w:val="both"/>
        <w:rPr>
          <w:rFonts w:ascii="Verdana" w:hAnsi="Verdana"/>
          <w:sz w:val="20"/>
          <w:szCs w:val="20"/>
        </w:rPr>
      </w:pPr>
    </w:p>
    <w:p w14:paraId="4DF85774" w14:textId="77777777" w:rsidR="00431F37" w:rsidRPr="002D3AFE" w:rsidRDefault="00431F37" w:rsidP="00431F37">
      <w:pPr>
        <w:jc w:val="both"/>
        <w:rPr>
          <w:rFonts w:ascii="Verdana" w:hAnsi="Verdana"/>
          <w:sz w:val="20"/>
          <w:szCs w:val="20"/>
        </w:rPr>
      </w:pPr>
    </w:p>
    <w:p w14:paraId="4B3FCFC9" w14:textId="77777777" w:rsidR="00431F37" w:rsidRPr="002D3AFE" w:rsidRDefault="00431F37" w:rsidP="00431F3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Николай Събев Михайлов – председател - ЗА</w:t>
      </w:r>
    </w:p>
    <w:p w14:paraId="6A133945" w14:textId="77777777" w:rsidR="00431F37" w:rsidRPr="002D3AFE" w:rsidRDefault="00431F37" w:rsidP="00431F3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Евелина Георгиева Миргова-Гешева – зам.-председател - ЗА</w:t>
      </w:r>
    </w:p>
    <w:p w14:paraId="7E88F171" w14:textId="77777777" w:rsidR="00431F37" w:rsidRPr="002D3AFE" w:rsidRDefault="00431F37" w:rsidP="00431F3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Ивета Младенова Младенова – зам.-председател - ЗА</w:t>
      </w:r>
    </w:p>
    <w:p w14:paraId="66A37309" w14:textId="77777777" w:rsidR="00431F37" w:rsidRPr="002D3AFE" w:rsidRDefault="00431F37" w:rsidP="00431F3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Христова Червенкова – зам. - председател - ЗА</w:t>
      </w:r>
    </w:p>
    <w:p w14:paraId="27810B32" w14:textId="77777777" w:rsidR="00431F37" w:rsidRPr="002D3AFE" w:rsidRDefault="00431F37" w:rsidP="00431F3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Яна Илийчева Мечева – зам.-председател - ЗА</w:t>
      </w:r>
    </w:p>
    <w:p w14:paraId="1C97385C" w14:textId="77777777" w:rsidR="00431F37" w:rsidRPr="002D3AFE" w:rsidRDefault="00431F37" w:rsidP="00431F3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Петрана Луканова Димитрова – секретар - ЗА</w:t>
      </w:r>
    </w:p>
    <w:p w14:paraId="7059E7ED" w14:textId="77777777" w:rsidR="00431F37" w:rsidRPr="002D3AFE" w:rsidRDefault="00431F37" w:rsidP="00431F3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Райна Георгиева Попова – член- ЗА</w:t>
      </w:r>
    </w:p>
    <w:p w14:paraId="44236C61" w14:textId="485BEC38" w:rsidR="00431F37" w:rsidRPr="002D3AFE" w:rsidRDefault="004F3CEE" w:rsidP="00431F3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4F3CEE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eastAsia="bg-BG" w:bidi="ar-SA"/>
        </w:rPr>
        <w:t>Мария Тодорова Пашова</w:t>
      </w:r>
      <w:r w:rsidR="00431F37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14:paraId="1E0193B1" w14:textId="77777777" w:rsidR="00431F37" w:rsidRPr="002D3AFE" w:rsidRDefault="00431F37" w:rsidP="00431F3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Петя Евгениева Цветкова – член – ЗА</w:t>
      </w:r>
    </w:p>
    <w:p w14:paraId="3D8BA798" w14:textId="77777777" w:rsidR="001D7FC1" w:rsidRPr="002D3AFE" w:rsidRDefault="001D7FC1" w:rsidP="006B3E69">
      <w:pPr>
        <w:jc w:val="both"/>
        <w:rPr>
          <w:rFonts w:ascii="Verdana" w:hAnsi="Verdana"/>
          <w:sz w:val="20"/>
          <w:szCs w:val="20"/>
        </w:rPr>
      </w:pPr>
    </w:p>
    <w:p w14:paraId="31A95833" w14:textId="77777777" w:rsidR="00431F37" w:rsidRPr="002D3AFE" w:rsidRDefault="00431F37" w:rsidP="006B3E69">
      <w:pPr>
        <w:jc w:val="both"/>
        <w:rPr>
          <w:rFonts w:ascii="Verdana" w:hAnsi="Verdana"/>
          <w:sz w:val="20"/>
          <w:szCs w:val="20"/>
        </w:rPr>
      </w:pPr>
    </w:p>
    <w:p w14:paraId="48A9582C" w14:textId="77777777" w:rsidR="00431F37" w:rsidRPr="002D3AFE" w:rsidRDefault="006D2472" w:rsidP="00431F37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РЕШЕНИЕ</w:t>
      </w:r>
      <w:r>
        <w:rPr>
          <w:rFonts w:ascii="Verdana" w:hAnsi="Verdana"/>
          <w:b/>
          <w:sz w:val="20"/>
          <w:szCs w:val="20"/>
        </w:rPr>
        <w:br/>
        <w:t xml:space="preserve">№ 43 </w:t>
      </w:r>
      <w:r w:rsidR="00431F37" w:rsidRPr="002D3AFE">
        <w:rPr>
          <w:rFonts w:ascii="Verdana" w:hAnsi="Verdana"/>
          <w:b/>
          <w:sz w:val="20"/>
          <w:szCs w:val="20"/>
        </w:rPr>
        <w:t>-</w:t>
      </w:r>
      <w:r>
        <w:rPr>
          <w:rFonts w:ascii="Verdana" w:hAnsi="Verdana"/>
          <w:b/>
          <w:sz w:val="20"/>
          <w:szCs w:val="20"/>
        </w:rPr>
        <w:t xml:space="preserve"> </w:t>
      </w:r>
      <w:r w:rsidR="005612B9">
        <w:rPr>
          <w:rFonts w:ascii="Verdana" w:hAnsi="Verdana"/>
          <w:b/>
          <w:sz w:val="20"/>
          <w:szCs w:val="20"/>
        </w:rPr>
        <w:t>МИ</w:t>
      </w:r>
      <w:r w:rsidR="005612B9">
        <w:rPr>
          <w:rFonts w:ascii="Verdana" w:hAnsi="Verdana"/>
          <w:b/>
          <w:sz w:val="20"/>
          <w:szCs w:val="20"/>
        </w:rPr>
        <w:br/>
        <w:t>Пирдоп, 18</w:t>
      </w:r>
      <w:r w:rsidR="00431F37" w:rsidRPr="002D3AFE">
        <w:rPr>
          <w:rFonts w:ascii="Verdana" w:hAnsi="Verdana"/>
          <w:b/>
          <w:sz w:val="20"/>
          <w:szCs w:val="20"/>
        </w:rPr>
        <w:t>.09.2023 год.</w:t>
      </w:r>
    </w:p>
    <w:p w14:paraId="23A859F1" w14:textId="77777777" w:rsidR="00431F37" w:rsidRPr="002D3AFE" w:rsidRDefault="00431F37" w:rsidP="00431F37">
      <w:pPr>
        <w:jc w:val="center"/>
        <w:rPr>
          <w:rFonts w:ascii="Verdana" w:hAnsi="Verdana"/>
          <w:sz w:val="20"/>
          <w:szCs w:val="20"/>
        </w:rPr>
      </w:pPr>
    </w:p>
    <w:p w14:paraId="0C8F30BF" w14:textId="77777777" w:rsidR="00431F37" w:rsidRPr="002D3AFE" w:rsidRDefault="00431F37" w:rsidP="00431F37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Относно: Вземане на решение за регистрация на коалиция „БСП ЗА БЪЛГАРИЯ (ПП „БЪЛГАРСКА ПРОГРЕСИВНА ЛИНИЯ“, ПП „ВМРО-БЪЛГАРСКО НАЦИОНАЛНО ДВИЖЕНИЕ“ и коалиция „ЛЕВИЦАТА!“)“ за участие на изборите за кмет Община Пирдоп, насрочени на 29 октомври 2023 г.</w:t>
      </w:r>
    </w:p>
    <w:p w14:paraId="6C4DB9B8" w14:textId="77777777" w:rsidR="00431F37" w:rsidRPr="002D3AFE" w:rsidRDefault="00431F37" w:rsidP="006B3E69">
      <w:pPr>
        <w:jc w:val="center"/>
        <w:rPr>
          <w:rFonts w:ascii="Verdana" w:hAnsi="Verdana"/>
          <w:b/>
          <w:sz w:val="20"/>
          <w:szCs w:val="20"/>
        </w:rPr>
      </w:pPr>
    </w:p>
    <w:p w14:paraId="7CDAB9BB" w14:textId="77777777" w:rsidR="00431F37" w:rsidRPr="002D3AFE" w:rsidRDefault="00431F37" w:rsidP="00431F37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Постъпило заявление за участие в изборите за кмет на Община Пирдоп, насрочени на 29 октомври 2023 г.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Pr="002D3AFE">
        <w:rPr>
          <w:rFonts w:ascii="Verdana" w:hAnsi="Verdana"/>
          <w:sz w:val="20"/>
          <w:szCs w:val="20"/>
        </w:rPr>
        <w:t xml:space="preserve">от коалиция „БСП ЗА БЪЛГАРИЯ (ПП „БЪЛГАРСКА ПРОГРЕСИВНА ЛИНИЯ“, ПП „ВМРО-БЪЛГАРСКО НАЦИОНАЛНО ДВИЖЕНИЕ“ и коалиция „ЛЕВИЦАТА!“)“ от Ненко Ненчев, в качеството му на представляващ коалицията. </w:t>
      </w:r>
    </w:p>
    <w:p w14:paraId="6E143EBB" w14:textId="77777777" w:rsidR="00431F37" w:rsidRPr="002D3AFE" w:rsidRDefault="00431F37" w:rsidP="00431F37">
      <w:pPr>
        <w:jc w:val="both"/>
        <w:rPr>
          <w:rFonts w:ascii="Verdana" w:hAnsi="Verdana"/>
          <w:sz w:val="20"/>
          <w:szCs w:val="20"/>
        </w:rPr>
      </w:pPr>
    </w:p>
    <w:p w14:paraId="19B77942" w14:textId="77777777" w:rsidR="00431F37" w:rsidRPr="002D3AFE" w:rsidRDefault="00431F37" w:rsidP="00431F37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Заявлението е регистрирано с вх. номер 1/16.09.2023 г.</w:t>
      </w:r>
      <w:r w:rsidRPr="002D3AFE">
        <w:rPr>
          <w:rFonts w:ascii="Verdana" w:hAnsi="Verdana"/>
          <w:color w:val="FF0000"/>
          <w:sz w:val="20"/>
          <w:szCs w:val="20"/>
        </w:rPr>
        <w:t xml:space="preserve"> </w:t>
      </w:r>
      <w:r w:rsidRPr="002D3AFE">
        <w:rPr>
          <w:rFonts w:ascii="Verdana" w:hAnsi="Verdana"/>
          <w:sz w:val="20"/>
          <w:szCs w:val="20"/>
        </w:rPr>
        <w:t>във входящия регистър на партиите и коалициите в участие на изборите за общински съветници и кметове на 29 октомври 2023 г. при ОИК – Пирдоп. Към заявлението са приложени:</w:t>
      </w:r>
    </w:p>
    <w:p w14:paraId="2EB38D0E" w14:textId="77777777" w:rsidR="00431F37" w:rsidRPr="002D3AFE" w:rsidRDefault="00431F37" w:rsidP="00431F37">
      <w:pPr>
        <w:jc w:val="both"/>
        <w:rPr>
          <w:rFonts w:ascii="Verdana" w:hAnsi="Verdana"/>
          <w:sz w:val="20"/>
          <w:szCs w:val="20"/>
        </w:rPr>
      </w:pPr>
    </w:p>
    <w:p w14:paraId="39370EC7" w14:textId="77777777" w:rsidR="00431F37" w:rsidRPr="002D3AFE" w:rsidRDefault="00431F37" w:rsidP="00431F37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Заявление по образец №33-МИ на ЦИК;</w:t>
      </w:r>
    </w:p>
    <w:p w14:paraId="103EC715" w14:textId="77777777" w:rsidR="00431F37" w:rsidRPr="002D3AFE" w:rsidRDefault="00431F37" w:rsidP="00431F37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lastRenderedPageBreak/>
        <w:t>Образец на подпис от представляващия местната коалиция</w:t>
      </w:r>
    </w:p>
    <w:p w14:paraId="53681B7D" w14:textId="77777777" w:rsidR="00431F37" w:rsidRPr="002D3AFE" w:rsidRDefault="00431F37" w:rsidP="00431F37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Удостоверение за банкова сметка на името на партията по чл. 164, ал. 2, която ще обслужва само предизборната кампания</w:t>
      </w:r>
    </w:p>
    <w:p w14:paraId="5BF3605A" w14:textId="77777777" w:rsidR="00431F37" w:rsidRPr="002D3AFE" w:rsidRDefault="00431F37" w:rsidP="00431F37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Корнелия Петрова Нинова</w:t>
      </w:r>
    </w:p>
    <w:p w14:paraId="22C443A6" w14:textId="77777777" w:rsidR="00431F37" w:rsidRPr="002D3AFE" w:rsidRDefault="00431F37" w:rsidP="00431F37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Искрен Василев Веселинов и Юлиян Кръстев Ангелов</w:t>
      </w:r>
    </w:p>
    <w:p w14:paraId="5E6400CF" w14:textId="77777777" w:rsidR="00431F37" w:rsidRPr="002D3AFE" w:rsidRDefault="00431F37" w:rsidP="00431F37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Богомил Емилов Бранков</w:t>
      </w:r>
    </w:p>
    <w:p w14:paraId="3D7FE64F" w14:textId="77777777" w:rsidR="00431F37" w:rsidRPr="002D3AFE" w:rsidRDefault="00431F37" w:rsidP="00431F37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Валери Мирчев Жаблянов</w:t>
      </w:r>
    </w:p>
    <w:p w14:paraId="6EB327C2" w14:textId="77777777" w:rsidR="00431F37" w:rsidRPr="002D3AFE" w:rsidRDefault="00431F37" w:rsidP="00431F37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Коалиционно споразумение за образуване на местна коалиция</w:t>
      </w:r>
    </w:p>
    <w:p w14:paraId="6A092D1E" w14:textId="77777777" w:rsidR="00431F37" w:rsidRPr="002D3AFE" w:rsidRDefault="00431F37" w:rsidP="00431F37">
      <w:pPr>
        <w:jc w:val="both"/>
        <w:rPr>
          <w:rFonts w:ascii="Verdana" w:hAnsi="Verdana"/>
          <w:sz w:val="20"/>
          <w:szCs w:val="20"/>
        </w:rPr>
      </w:pPr>
    </w:p>
    <w:p w14:paraId="7D14CA9C" w14:textId="77777777" w:rsidR="001D7FC1" w:rsidRPr="002D3AFE" w:rsidRDefault="00431F37" w:rsidP="00431F37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След проверка на подаденото заявление и приложените към него документи, ОИК – Пирдоп установи, че партиите и коалициите образували местна коалиция „БСП ЗА БЪЛГАРИЯ (ПП „БЪЛГАРСКА ПРОГРЕСИВНА ЛИНИЯ“, ПП „ВМРО-БЪЛГАРСКО НАЦИОНАЛНО ДВИЖЕНИЕ“ и коалиция „ЛЕВИЦАТА!“)“ са регистрирани за участие в изборите за общински съветници и кметове на 29 октомври 2023 г. с решения както следва: номер  2362-МИ/12.09.2023 г., номер 2343-МИ/11.09.2023г., номер 2369-МИ/12.09.2023г., номер 2338-МИ/11.09.2023г. на ЦИК, както и че представените документи отго</w:t>
      </w:r>
      <w:r w:rsidR="002B07D1">
        <w:rPr>
          <w:rFonts w:ascii="Verdana" w:hAnsi="Verdana"/>
          <w:sz w:val="20"/>
          <w:szCs w:val="20"/>
        </w:rPr>
        <w:t>варят на изискванията на чл. 148</w:t>
      </w:r>
      <w:r w:rsidRPr="002D3AFE">
        <w:rPr>
          <w:rFonts w:ascii="Verdana" w:hAnsi="Verdana"/>
          <w:sz w:val="20"/>
          <w:szCs w:val="20"/>
        </w:rPr>
        <w:t>, ал.5 от Изборния кодекс и Решение номер 2218-МИ/05.09.2023 г. на ЦИК, което налага извода, че от коалиция „БСП ЗА БЪЛГАРИЯ (ПП „БЪЛГАРСКА ПРОГРЕСИВНА ЛИНИЯ“, ПП „ВМРО-БЪЛГАРСКО НАЦИОНАЛНО ДВИЖЕНИЕ“ и коалиция „ЛЕВИЦАТА!“)“ за участие на изборите за кмет на Община Пирдоп, насрочени на 29 октомври 2023 г</w:t>
      </w:r>
      <w:r w:rsidR="00087DA0">
        <w:rPr>
          <w:rFonts w:ascii="Verdana" w:hAnsi="Verdana"/>
          <w:sz w:val="20"/>
          <w:szCs w:val="20"/>
        </w:rPr>
        <w:t>.</w:t>
      </w:r>
    </w:p>
    <w:p w14:paraId="21ADC666" w14:textId="77777777" w:rsidR="001D7FC1" w:rsidRPr="002D3AFE" w:rsidRDefault="001D7FC1" w:rsidP="006B3E69">
      <w:pPr>
        <w:jc w:val="both"/>
        <w:rPr>
          <w:rFonts w:ascii="Verdana" w:hAnsi="Verdana"/>
          <w:sz w:val="20"/>
          <w:szCs w:val="20"/>
        </w:rPr>
      </w:pPr>
    </w:p>
    <w:p w14:paraId="22A0F71F" w14:textId="77777777" w:rsidR="006B3E69" w:rsidRPr="002D3AFE" w:rsidRDefault="006B3E69" w:rsidP="006B3E69">
      <w:pPr>
        <w:rPr>
          <w:rFonts w:ascii="Verdana" w:hAnsi="Verdana"/>
          <w:sz w:val="20"/>
          <w:szCs w:val="20"/>
        </w:rPr>
      </w:pPr>
    </w:p>
    <w:p w14:paraId="14351F5B" w14:textId="77777777" w:rsidR="006B3E69" w:rsidRPr="002D3AFE" w:rsidRDefault="006B3E69" w:rsidP="006B3E69">
      <w:pPr>
        <w:jc w:val="center"/>
        <w:rPr>
          <w:rFonts w:ascii="Verdana" w:hAnsi="Verdana"/>
          <w:b/>
          <w:sz w:val="20"/>
          <w:szCs w:val="20"/>
        </w:rPr>
      </w:pPr>
      <w:r w:rsidRPr="002D3AFE">
        <w:rPr>
          <w:rFonts w:ascii="Verdana" w:hAnsi="Verdana"/>
          <w:b/>
          <w:sz w:val="20"/>
          <w:szCs w:val="20"/>
        </w:rPr>
        <w:t>РЕШИ:</w:t>
      </w:r>
    </w:p>
    <w:p w14:paraId="55009749" w14:textId="77777777" w:rsidR="006B3E69" w:rsidRPr="002D3AFE" w:rsidRDefault="006B3E69" w:rsidP="006B3E69">
      <w:pPr>
        <w:rPr>
          <w:rFonts w:ascii="Verdana" w:hAnsi="Verdana"/>
          <w:sz w:val="20"/>
          <w:szCs w:val="20"/>
        </w:rPr>
      </w:pPr>
    </w:p>
    <w:p w14:paraId="12B8B253" w14:textId="77777777" w:rsidR="006B3E69" w:rsidRPr="002D3AFE" w:rsidRDefault="006B3E69" w:rsidP="006B3E69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Регистрира за участие коалиция „БСП ЗА БЪЛГАРИЯ (ПП „БЪЛГАРСКА ПРОГРЕСИВНА ЛИНИЯ“, ПП „ВМРО-БЪЛГАРСКО НАЦИОНАЛНО ДВИЖЕНИЕ“ и коалиция „</w:t>
      </w:r>
      <w:r w:rsidR="00733AF1" w:rsidRPr="002D3AFE">
        <w:rPr>
          <w:rFonts w:ascii="Verdana" w:hAnsi="Verdana"/>
          <w:sz w:val="20"/>
          <w:szCs w:val="20"/>
        </w:rPr>
        <w:t>ЛЕВИЦАТА!</w:t>
      </w:r>
      <w:r w:rsidRPr="002D3AFE">
        <w:rPr>
          <w:rFonts w:ascii="Verdana" w:hAnsi="Verdana"/>
          <w:sz w:val="20"/>
          <w:szCs w:val="20"/>
        </w:rPr>
        <w:t xml:space="preserve">“)“ в изборите на 29 октомври 2023 г. за </w:t>
      </w:r>
      <w:r w:rsidR="00431F37" w:rsidRPr="002D3AFE">
        <w:rPr>
          <w:rFonts w:ascii="Verdana" w:hAnsi="Verdana"/>
          <w:sz w:val="20"/>
          <w:szCs w:val="20"/>
        </w:rPr>
        <w:t>кмет</w:t>
      </w:r>
      <w:r w:rsidR="00DD1131" w:rsidRPr="002D3AFE">
        <w:rPr>
          <w:rFonts w:ascii="Verdana" w:hAnsi="Verdana"/>
          <w:sz w:val="20"/>
          <w:szCs w:val="20"/>
        </w:rPr>
        <w:t xml:space="preserve"> на</w:t>
      </w:r>
      <w:r w:rsidRPr="002D3AFE">
        <w:rPr>
          <w:rFonts w:ascii="Verdana" w:hAnsi="Verdana"/>
          <w:sz w:val="20"/>
          <w:szCs w:val="20"/>
        </w:rPr>
        <w:t xml:space="preserve"> Община Пирдоп, област Софийска.</w:t>
      </w:r>
    </w:p>
    <w:p w14:paraId="529DD5B8" w14:textId="77777777" w:rsidR="006B3E69" w:rsidRPr="002D3AFE" w:rsidRDefault="006B3E69" w:rsidP="006B3E69">
      <w:pPr>
        <w:jc w:val="both"/>
        <w:rPr>
          <w:rFonts w:ascii="Verdana" w:hAnsi="Verdana"/>
          <w:sz w:val="20"/>
          <w:szCs w:val="20"/>
        </w:rPr>
      </w:pPr>
    </w:p>
    <w:p w14:paraId="0C1CDD32" w14:textId="77777777" w:rsidR="006B3E69" w:rsidRPr="002D3AFE" w:rsidRDefault="00733AF1" w:rsidP="005B6EAC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 xml:space="preserve">Наименование на коалицията в бюлетината е </w:t>
      </w:r>
      <w:r w:rsidR="006B3E69" w:rsidRPr="002D3AFE">
        <w:rPr>
          <w:rFonts w:ascii="Verdana" w:hAnsi="Verdana"/>
          <w:sz w:val="20"/>
          <w:szCs w:val="20"/>
        </w:rPr>
        <w:t xml:space="preserve"> </w:t>
      </w:r>
      <w:r w:rsidR="005B6EAC" w:rsidRPr="002D3AFE">
        <w:rPr>
          <w:rFonts w:ascii="Verdana" w:hAnsi="Verdana"/>
          <w:sz w:val="20"/>
          <w:szCs w:val="20"/>
        </w:rPr>
        <w:t>„БСП ЗА БЪЛГАРИЯ (ПП „БЪЛГАРСКА ПРОГРЕСИВНА ЛИНИЯ“, ПП „ВМРО-БЪЛГАРСКО НАЦИОНАЛНО ДВИЖЕНИЕ“ и коалиция „ЛЕВИЦАТА!“)“</w:t>
      </w:r>
    </w:p>
    <w:p w14:paraId="4A5E897A" w14:textId="77777777" w:rsidR="006B3E69" w:rsidRPr="002D3AFE" w:rsidRDefault="006B3E69" w:rsidP="006B3E69">
      <w:pPr>
        <w:jc w:val="both"/>
        <w:rPr>
          <w:rFonts w:ascii="Verdana" w:hAnsi="Verdana"/>
          <w:sz w:val="20"/>
          <w:szCs w:val="20"/>
        </w:rPr>
      </w:pPr>
    </w:p>
    <w:p w14:paraId="27CCDDA5" w14:textId="77777777" w:rsidR="006B3E69" w:rsidRPr="002D3AFE" w:rsidRDefault="006B3E69" w:rsidP="006B3E69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Съгласно чл. 88, ал. 1 от Изборния кодекс настоящото решение може да се бъде оспорвано в тридневен срок от обявяването му  пред Централната избирателна комисия.</w:t>
      </w:r>
    </w:p>
    <w:p w14:paraId="795FD1FD" w14:textId="77777777" w:rsidR="00C20155" w:rsidRPr="002D3AFE" w:rsidRDefault="00C20155" w:rsidP="006B3E69">
      <w:pPr>
        <w:jc w:val="both"/>
        <w:rPr>
          <w:rFonts w:ascii="Verdana" w:hAnsi="Verdana"/>
          <w:sz w:val="20"/>
          <w:szCs w:val="20"/>
        </w:rPr>
      </w:pPr>
    </w:p>
    <w:p w14:paraId="6C07C8F3" w14:textId="77777777" w:rsidR="006B3E69" w:rsidRPr="002D3AFE" w:rsidRDefault="006B3E69" w:rsidP="006B3E69">
      <w:pPr>
        <w:jc w:val="both"/>
        <w:rPr>
          <w:rFonts w:ascii="Verdana" w:hAnsi="Verdana"/>
          <w:sz w:val="20"/>
          <w:szCs w:val="20"/>
        </w:rPr>
      </w:pPr>
    </w:p>
    <w:p w14:paraId="01B4FDCE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087DA0">
        <w:rPr>
          <w:rFonts w:ascii="Verdana" w:hAnsi="Verdana"/>
          <w:sz w:val="20"/>
          <w:szCs w:val="20"/>
        </w:rPr>
        <w:t>2</w:t>
      </w:r>
      <w:r w:rsidRPr="002D3AFE">
        <w:rPr>
          <w:rFonts w:ascii="Verdana" w:hAnsi="Verdana"/>
          <w:sz w:val="20"/>
          <w:szCs w:val="20"/>
        </w:rPr>
        <w:t>.Постъпило заявление за участие в изборите за кмет на кметство Душанци,</w:t>
      </w:r>
      <w:r w:rsidR="00087DA0">
        <w:rPr>
          <w:rFonts w:ascii="Verdana" w:hAnsi="Verdana"/>
          <w:sz w:val="20"/>
          <w:szCs w:val="20"/>
        </w:rPr>
        <w:t xml:space="preserve"> </w:t>
      </w:r>
      <w:r w:rsidRPr="002D3AFE">
        <w:rPr>
          <w:rFonts w:ascii="Verdana" w:hAnsi="Verdana"/>
          <w:sz w:val="20"/>
          <w:szCs w:val="20"/>
        </w:rPr>
        <w:t>Община Пирдоп насрочени на 29 октомври 2023 г.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Pr="002D3AFE">
        <w:rPr>
          <w:rFonts w:ascii="Verdana" w:hAnsi="Verdana"/>
          <w:sz w:val="20"/>
          <w:szCs w:val="20"/>
        </w:rPr>
        <w:t xml:space="preserve">от коалиция „БСП ЗА БЪЛГАРИЯ (ПП „БЪЛГАРСКА ПРОГРЕСИВНА ЛИНИЯ“, ПП „ВМРО-БЪЛГАРСКО НАЦИОНАЛНО ДВИЖЕНИЕ“ и коалиция „ЛЕВИЦАТА!“)“ от Ненко Ненчев, в качеството му на представляващ коалицията. </w:t>
      </w:r>
    </w:p>
    <w:p w14:paraId="17796E21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28829480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Заявлението е регистрирано с вх. номер 2/16.09.2023 г.</w:t>
      </w:r>
      <w:r w:rsidRPr="002D3AFE">
        <w:rPr>
          <w:rFonts w:ascii="Verdana" w:hAnsi="Verdana"/>
          <w:color w:val="FF0000"/>
          <w:sz w:val="20"/>
          <w:szCs w:val="20"/>
        </w:rPr>
        <w:t xml:space="preserve"> </w:t>
      </w:r>
      <w:r w:rsidRPr="002D3AFE">
        <w:rPr>
          <w:rFonts w:ascii="Verdana" w:hAnsi="Verdana"/>
          <w:sz w:val="20"/>
          <w:szCs w:val="20"/>
        </w:rPr>
        <w:t>във входящия регистър на партиите и коалициите в участие на изборите за общински съветници и кметове на 29 октомври 2023 г. при ОИК – Пирдоп. Към заявлението са приложени:</w:t>
      </w:r>
    </w:p>
    <w:p w14:paraId="3487B8EF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55CE78C6" w14:textId="77777777" w:rsidR="00C20155" w:rsidRPr="002D3AFE" w:rsidRDefault="00C20155" w:rsidP="00C20155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Заявление по образец №33-МИ на ЦИК;</w:t>
      </w:r>
    </w:p>
    <w:p w14:paraId="6CFC1680" w14:textId="77777777" w:rsidR="00C20155" w:rsidRPr="002D3AFE" w:rsidRDefault="00C20155" w:rsidP="00C20155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Образец на подпис от представляващия местната коалиция</w:t>
      </w:r>
    </w:p>
    <w:p w14:paraId="1DF80CC9" w14:textId="77777777" w:rsidR="00C20155" w:rsidRPr="002D3AFE" w:rsidRDefault="00C20155" w:rsidP="00C20155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Удостоверение за банкова сметка на името на партията по чл. 164, ал. 2, която ще обслужва само предизборната кампания</w:t>
      </w:r>
    </w:p>
    <w:p w14:paraId="500F3E3B" w14:textId="77777777" w:rsidR="00C20155" w:rsidRPr="002D3AFE" w:rsidRDefault="00C20155" w:rsidP="00C2015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Корнелия Петрова Нинова</w:t>
      </w:r>
    </w:p>
    <w:p w14:paraId="73D334A6" w14:textId="77777777" w:rsidR="00C20155" w:rsidRPr="002D3AFE" w:rsidRDefault="00C20155" w:rsidP="00C2015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Искрен Василев Веселинов и Юлиян Кръстев Ангелов</w:t>
      </w:r>
    </w:p>
    <w:p w14:paraId="0897AEA2" w14:textId="77777777" w:rsidR="00C20155" w:rsidRPr="002D3AFE" w:rsidRDefault="00C20155" w:rsidP="00C2015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Богомил Емилов Бранков</w:t>
      </w:r>
    </w:p>
    <w:p w14:paraId="3E1326BD" w14:textId="77777777" w:rsidR="00C20155" w:rsidRPr="002D3AFE" w:rsidRDefault="00C20155" w:rsidP="00C2015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Валери Мирчев Жаблянов</w:t>
      </w:r>
    </w:p>
    <w:p w14:paraId="7FC1E8BD" w14:textId="77777777" w:rsidR="00C20155" w:rsidRPr="002D3AFE" w:rsidRDefault="00C20155" w:rsidP="00C2015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Коалиционно споразумение за образуване на местна коалиция</w:t>
      </w:r>
    </w:p>
    <w:p w14:paraId="4D0A90D2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2962B35D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lastRenderedPageBreak/>
        <w:t>След проверка на подаденото заявление и приложените към него документи, ОИК – Пирдоп установи, че партиите и коалициите образували местна коалиция „БСП ЗА БЪЛГАРИЯ (ПП „БЪЛГАРСКА ПРОГРЕСИВНА ЛИНИЯ“, ПП „ВМРО-БЪЛГАРСКО НАЦИОНАЛНО ДВИЖЕНИЕ“ и коалиция „ЛЕВИЦАТА!“)“ са регистрирани за участие в изборите за общински съветници и кметове на 29 октомври 2023 г. с решения както следва: номер  2362-МИ/12.09.2023 г., номер 2343-МИ/11.09.2023г., номер 2369-МИ/12.09.2023г., номер 2338-МИ/11.09.2023г. на ЦИК, както и че представените документи отго</w:t>
      </w:r>
      <w:r w:rsidR="002B07D1">
        <w:rPr>
          <w:rFonts w:ascii="Verdana" w:hAnsi="Verdana"/>
          <w:sz w:val="20"/>
          <w:szCs w:val="20"/>
        </w:rPr>
        <w:t>варят на изискванията на чл. 148</w:t>
      </w:r>
      <w:r w:rsidRPr="002D3AFE">
        <w:rPr>
          <w:rFonts w:ascii="Verdana" w:hAnsi="Verdana"/>
          <w:sz w:val="20"/>
          <w:szCs w:val="20"/>
        </w:rPr>
        <w:t>, ал.5 от Изборния кодекс и Решение номер 2218-МИ/05.09.2023 г. на ЦИК, което налага извода, че от коалиция „БСП ЗА БЪЛГАРИЯ (ПП „БЪЛГАРСКА ПРОГРЕСИВНА ЛИНИЯ“, ПП „ВМРО-БЪЛГАРСКО НАЦИОНАЛНО ДВИЖЕНИЕ“ и коалиция „ЛЕВИЦАТА!“)“ за участие на изборите за кмет на кметство Душанци, Община Пирдоп насрочени на 29 октомври 2023 г.</w:t>
      </w:r>
    </w:p>
    <w:p w14:paraId="4A87BFEA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Регистрацията беше подложена на гласуване.</w:t>
      </w:r>
    </w:p>
    <w:p w14:paraId="54DA58A3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57873CE1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7A377181" w14:textId="77777777" w:rsidR="00C20155" w:rsidRPr="002D3AFE" w:rsidRDefault="00C20155" w:rsidP="00C20155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Николай Събев Михайлов – председател - ЗА</w:t>
      </w:r>
    </w:p>
    <w:p w14:paraId="3C0A660A" w14:textId="77777777" w:rsidR="00C20155" w:rsidRPr="002D3AFE" w:rsidRDefault="00C20155" w:rsidP="00C20155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Евелина Георгиева Миргова-Гешева – зам.-председател - ЗА</w:t>
      </w:r>
    </w:p>
    <w:p w14:paraId="75F950FE" w14:textId="77777777" w:rsidR="00C20155" w:rsidRPr="002D3AFE" w:rsidRDefault="00C20155" w:rsidP="00C20155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Ивета Младенова Младенова – зам.-председател - ЗА</w:t>
      </w:r>
    </w:p>
    <w:p w14:paraId="78A5056C" w14:textId="77777777" w:rsidR="00C20155" w:rsidRPr="002D3AFE" w:rsidRDefault="00C20155" w:rsidP="00C20155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Христова Червенкова – зам. - председател - ЗА</w:t>
      </w:r>
    </w:p>
    <w:p w14:paraId="6DCE08D4" w14:textId="77777777" w:rsidR="00C20155" w:rsidRPr="002D3AFE" w:rsidRDefault="00C20155" w:rsidP="00C20155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Яна Илийчева Мечева – зам.-председател - ЗА</w:t>
      </w:r>
    </w:p>
    <w:p w14:paraId="14358BF4" w14:textId="77777777" w:rsidR="00C20155" w:rsidRPr="002D3AFE" w:rsidRDefault="00C20155" w:rsidP="00C20155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Петрана Луканова Димитрова – секретар - ЗА</w:t>
      </w:r>
    </w:p>
    <w:p w14:paraId="6546C882" w14:textId="77777777" w:rsidR="00C20155" w:rsidRPr="002D3AFE" w:rsidRDefault="00C20155" w:rsidP="00C20155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Райна Георгиева Попова – член- ЗА</w:t>
      </w:r>
    </w:p>
    <w:p w14:paraId="67871E42" w14:textId="057ABE64" w:rsidR="00C20155" w:rsidRPr="002D3AFE" w:rsidRDefault="004F3CEE" w:rsidP="00C20155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4F3CEE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eastAsia="bg-BG" w:bidi="ar-SA"/>
        </w:rPr>
        <w:t>Мария Тодорова Пашова</w:t>
      </w:r>
      <w:r w:rsidR="00C20155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14:paraId="45A0AD8E" w14:textId="77777777" w:rsidR="00C20155" w:rsidRPr="002D3AFE" w:rsidRDefault="00C20155" w:rsidP="00C20155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Петя Евгениева Цветкова – член – ЗА</w:t>
      </w:r>
    </w:p>
    <w:p w14:paraId="402F09C9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67973EC1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304F710B" w14:textId="77777777" w:rsidR="00C20155" w:rsidRPr="002D3AFE" w:rsidRDefault="006D2472" w:rsidP="00C2015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РЕШЕНИЕ</w:t>
      </w:r>
      <w:r>
        <w:rPr>
          <w:rFonts w:ascii="Verdana" w:hAnsi="Verdana"/>
          <w:b/>
          <w:sz w:val="20"/>
          <w:szCs w:val="20"/>
        </w:rPr>
        <w:br/>
        <w:t xml:space="preserve">№ 44 </w:t>
      </w:r>
      <w:r w:rsidR="00C20155" w:rsidRPr="002D3AFE">
        <w:rPr>
          <w:rFonts w:ascii="Verdana" w:hAnsi="Verdana"/>
          <w:b/>
          <w:sz w:val="20"/>
          <w:szCs w:val="20"/>
        </w:rPr>
        <w:t>-</w:t>
      </w:r>
      <w:r>
        <w:rPr>
          <w:rFonts w:ascii="Verdana" w:hAnsi="Verdana"/>
          <w:b/>
          <w:sz w:val="20"/>
          <w:szCs w:val="20"/>
        </w:rPr>
        <w:t xml:space="preserve"> </w:t>
      </w:r>
      <w:r w:rsidR="005612B9">
        <w:rPr>
          <w:rFonts w:ascii="Verdana" w:hAnsi="Verdana"/>
          <w:b/>
          <w:sz w:val="20"/>
          <w:szCs w:val="20"/>
        </w:rPr>
        <w:t>МИ</w:t>
      </w:r>
      <w:r w:rsidR="005612B9">
        <w:rPr>
          <w:rFonts w:ascii="Verdana" w:hAnsi="Verdana"/>
          <w:b/>
          <w:sz w:val="20"/>
          <w:szCs w:val="20"/>
        </w:rPr>
        <w:br/>
        <w:t>Пирдоп, 18</w:t>
      </w:r>
      <w:r w:rsidR="00C20155" w:rsidRPr="002D3AFE">
        <w:rPr>
          <w:rFonts w:ascii="Verdana" w:hAnsi="Verdana"/>
          <w:b/>
          <w:sz w:val="20"/>
          <w:szCs w:val="20"/>
        </w:rPr>
        <w:t>.09.2023 год.</w:t>
      </w:r>
    </w:p>
    <w:p w14:paraId="72B0814B" w14:textId="77777777" w:rsidR="00C20155" w:rsidRPr="002D3AFE" w:rsidRDefault="00C20155" w:rsidP="00C20155">
      <w:pPr>
        <w:jc w:val="center"/>
        <w:rPr>
          <w:rFonts w:ascii="Verdana" w:hAnsi="Verdana"/>
          <w:sz w:val="20"/>
          <w:szCs w:val="20"/>
        </w:rPr>
      </w:pPr>
    </w:p>
    <w:p w14:paraId="785D1354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Относно: Вземане на решение за регистрация на коалиция „БСП ЗА БЪЛГАРИЯ (ПП „БЪЛГАРСКА ПРОГРЕСИВНА ЛИНИЯ“, ПП „ВМРО-БЪЛГАРСКО НАЦИОНАЛНО ДВИЖЕНИЕ“ и коалиция „ЛЕВИЦАТА!“)“ за участие на изборите за кмет на кметство Душанци, Община Пирдоп насрочени на 29 октомври 2023 г.</w:t>
      </w:r>
    </w:p>
    <w:p w14:paraId="25BB6BBD" w14:textId="77777777" w:rsidR="00C20155" w:rsidRPr="002D3AFE" w:rsidRDefault="00C20155" w:rsidP="00C20155">
      <w:pPr>
        <w:jc w:val="center"/>
        <w:rPr>
          <w:rFonts w:ascii="Verdana" w:hAnsi="Verdana"/>
          <w:b/>
          <w:sz w:val="20"/>
          <w:szCs w:val="20"/>
        </w:rPr>
      </w:pPr>
    </w:p>
    <w:p w14:paraId="2220ECA2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Постъпило заявление за участие в изборите за кмет на кметство Душанци, Община Пирдоп насрочени на 29 октомври 2023 г.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Pr="002D3AFE">
        <w:rPr>
          <w:rFonts w:ascii="Verdana" w:hAnsi="Verdana"/>
          <w:sz w:val="20"/>
          <w:szCs w:val="20"/>
        </w:rPr>
        <w:t xml:space="preserve">от коалиция „БСП ЗА БЪЛГАРИЯ (ПП „БЪЛГАРСКА ПРОГРЕСИВНА ЛИНИЯ“, ПП „ВМРО-БЪЛГАРСКО НАЦИОНАЛНО ДВИЖЕНИЕ“ и коалиция „ЛЕВИЦАТА!“)“ от Ненко Ненчев, в качеството му на представляващ коалицията. </w:t>
      </w:r>
    </w:p>
    <w:p w14:paraId="6422B474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2271A96C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Заявлението е регистрирано с вх. номер 2/16.09.2023 г.</w:t>
      </w:r>
      <w:r w:rsidRPr="002D3AFE">
        <w:rPr>
          <w:rFonts w:ascii="Verdana" w:hAnsi="Verdana"/>
          <w:color w:val="FF0000"/>
          <w:sz w:val="20"/>
          <w:szCs w:val="20"/>
        </w:rPr>
        <w:t xml:space="preserve"> </w:t>
      </w:r>
      <w:r w:rsidRPr="002D3AFE">
        <w:rPr>
          <w:rFonts w:ascii="Verdana" w:hAnsi="Verdana"/>
          <w:sz w:val="20"/>
          <w:szCs w:val="20"/>
        </w:rPr>
        <w:t>във входящия регистър на партиите и коалициите в участие на изборите за общински съветници и кметове на 29 октомври 2023 г. при ОИК – Пирдоп. Към заявлението са приложени:</w:t>
      </w:r>
    </w:p>
    <w:p w14:paraId="7D7D618F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4E14962C" w14:textId="77777777" w:rsidR="00C20155" w:rsidRPr="002D3AFE" w:rsidRDefault="00C20155" w:rsidP="00C20155">
      <w:pPr>
        <w:pStyle w:val="a3"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Заявление по образец №33-МИ на ЦИК;</w:t>
      </w:r>
    </w:p>
    <w:p w14:paraId="06D1ED21" w14:textId="77777777" w:rsidR="00C20155" w:rsidRPr="002D3AFE" w:rsidRDefault="00C20155" w:rsidP="00C20155">
      <w:pPr>
        <w:pStyle w:val="a3"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Образец на подпис от представляващия местната коалиция</w:t>
      </w:r>
    </w:p>
    <w:p w14:paraId="3E82C7FB" w14:textId="77777777" w:rsidR="00C20155" w:rsidRPr="002D3AFE" w:rsidRDefault="00C20155" w:rsidP="00C20155">
      <w:pPr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Удостоверение за банкова сметка на името на партията по чл. 164, ал. 2, която ще обслужва само предизборната кампания</w:t>
      </w:r>
    </w:p>
    <w:p w14:paraId="3A3EBC7B" w14:textId="77777777" w:rsidR="00C20155" w:rsidRPr="002D3AFE" w:rsidRDefault="00C20155" w:rsidP="00C20155">
      <w:pPr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Корнелия Петрова Нинова</w:t>
      </w:r>
    </w:p>
    <w:p w14:paraId="13D17B6D" w14:textId="77777777" w:rsidR="00C20155" w:rsidRPr="002D3AFE" w:rsidRDefault="00C20155" w:rsidP="00C20155">
      <w:pPr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Искрен Василев Веселинов и Юлиян Кръстев Ангелов</w:t>
      </w:r>
    </w:p>
    <w:p w14:paraId="6678B5AC" w14:textId="77777777" w:rsidR="00C20155" w:rsidRPr="002D3AFE" w:rsidRDefault="00C20155" w:rsidP="00C20155">
      <w:pPr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Богомил Емилов Бранков</w:t>
      </w:r>
    </w:p>
    <w:p w14:paraId="3FDE86B7" w14:textId="77777777" w:rsidR="00C20155" w:rsidRPr="002D3AFE" w:rsidRDefault="00C20155" w:rsidP="00C20155">
      <w:pPr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Валери Мирчев Жаблянов</w:t>
      </w:r>
    </w:p>
    <w:p w14:paraId="56E2DE4A" w14:textId="77777777" w:rsidR="00C20155" w:rsidRPr="002D3AFE" w:rsidRDefault="00C20155" w:rsidP="00C20155">
      <w:pPr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Коалиционно споразумение за образуване на местна коалиция</w:t>
      </w:r>
    </w:p>
    <w:p w14:paraId="5876A57B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5AB74F66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 xml:space="preserve">След проверка на подаденото заявление и приложените към него документи, ОИК – Пирдоп установи, че партиите и коалициите образували местна коалиция „БСП ЗА БЪЛГАРИЯ (ПП „БЪЛГАРСКА ПРОГРЕСИВНА ЛИНИЯ“, ПП „ВМРО-БЪЛГАРСКО НАЦИОНАЛНО ДВИЖЕНИЕ“ и коалиция „ЛЕВИЦАТА!“)“ са регистрирани за участие в </w:t>
      </w:r>
      <w:r w:rsidRPr="002D3AFE">
        <w:rPr>
          <w:rFonts w:ascii="Verdana" w:hAnsi="Verdana"/>
          <w:sz w:val="20"/>
          <w:szCs w:val="20"/>
        </w:rPr>
        <w:lastRenderedPageBreak/>
        <w:t>изборите за общински съветници и кметове на 29 октомври 2023 г. с решения както следва: номер  2362-МИ/12.09.2023 г., номер 2343-МИ/11.09.2023г., номер 2369-МИ/12.09.2023г., номер 2338-МИ/11.09.2023г. на ЦИК, както и че представените документи отго</w:t>
      </w:r>
      <w:r w:rsidR="004A6635">
        <w:rPr>
          <w:rFonts w:ascii="Verdana" w:hAnsi="Verdana"/>
          <w:sz w:val="20"/>
          <w:szCs w:val="20"/>
        </w:rPr>
        <w:t>варят на изискванията на чл. 148</w:t>
      </w:r>
      <w:r w:rsidRPr="002D3AFE">
        <w:rPr>
          <w:rFonts w:ascii="Verdana" w:hAnsi="Verdana"/>
          <w:sz w:val="20"/>
          <w:szCs w:val="20"/>
        </w:rPr>
        <w:t>, ал.5 от Изборния кодекс и Решение номер 2218-МИ/05.09.2023 г. на ЦИК, което налага извода, че от коалиция „БСП ЗА БЪЛГАРИЯ (ПП „БЪЛГАРСКА ПРОГРЕСИВНА ЛИНИЯ“, ПП „ВМРО-БЪЛГАРСКО НАЦИОНАЛНО ДВИЖЕНИЕ“ и коалиция „ЛЕВИЦАТА!“)“ за участие на изборите за кмет на кметство Душанци, Община Пирдоп насрочени на 29 октомври 2023 г</w:t>
      </w:r>
    </w:p>
    <w:p w14:paraId="456DF597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26736D29" w14:textId="77777777" w:rsidR="00C20155" w:rsidRPr="002D3AFE" w:rsidRDefault="00C20155" w:rsidP="00C20155">
      <w:pPr>
        <w:rPr>
          <w:rFonts w:ascii="Verdana" w:hAnsi="Verdana"/>
          <w:sz w:val="20"/>
          <w:szCs w:val="20"/>
        </w:rPr>
      </w:pPr>
    </w:p>
    <w:p w14:paraId="352F866D" w14:textId="77777777" w:rsidR="00C20155" w:rsidRPr="002D3AFE" w:rsidRDefault="00C20155" w:rsidP="00C20155">
      <w:pPr>
        <w:jc w:val="center"/>
        <w:rPr>
          <w:rFonts w:ascii="Verdana" w:hAnsi="Verdana"/>
          <w:b/>
          <w:sz w:val="20"/>
          <w:szCs w:val="20"/>
        </w:rPr>
      </w:pPr>
      <w:r w:rsidRPr="002D3AFE">
        <w:rPr>
          <w:rFonts w:ascii="Verdana" w:hAnsi="Verdana"/>
          <w:b/>
          <w:sz w:val="20"/>
          <w:szCs w:val="20"/>
        </w:rPr>
        <w:t>РЕШИ:</w:t>
      </w:r>
    </w:p>
    <w:p w14:paraId="7B44D6D7" w14:textId="77777777" w:rsidR="00C20155" w:rsidRPr="002D3AFE" w:rsidRDefault="00C20155" w:rsidP="00C20155">
      <w:pPr>
        <w:rPr>
          <w:rFonts w:ascii="Verdana" w:hAnsi="Verdana"/>
          <w:sz w:val="20"/>
          <w:szCs w:val="20"/>
        </w:rPr>
      </w:pPr>
    </w:p>
    <w:p w14:paraId="1AF2EEBE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Регистрира за участие коалиция „БСП ЗА БЪЛГАРИЯ (ПП „БЪЛГАРСКА ПРОГРЕСИВНА ЛИНИЯ“, ПП „ВМРО-БЪЛГАРСКО НАЦИОНАЛНО ДВИЖЕНИЕ“ и коалиция „ЛЕВИЦАТА!“)“ в изборите на 29 октомври 2023 г. за кмет на кметство Душанци, Община Пирдоп, област Софийска.</w:t>
      </w:r>
    </w:p>
    <w:p w14:paraId="74BDB394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2C9F3CB0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Наименование на коалицията в бюлетината е  „БСП ЗА БЪЛГАРИЯ (ПП „БЪЛГАРСКА ПРОГРЕСИВНА ЛИНИЯ“, ПП „ВМРО-БЪЛГАРСКО НАЦИОНАЛНО ДВИЖЕНИЕ“ и коалиция „ЛЕВИЦАТА!“)“</w:t>
      </w:r>
    </w:p>
    <w:p w14:paraId="73E7F298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24529613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Съгласно чл. 88, ал. 1 от Изборния кодекс настоящото решение може да се бъде оспорвано в тридневен срок от обявяването му пред Централната избирателна комисия.</w:t>
      </w:r>
    </w:p>
    <w:p w14:paraId="0F541D43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28F35C52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1B298C7C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b/>
          <w:sz w:val="20"/>
          <w:szCs w:val="20"/>
        </w:rPr>
        <w:t>3</w:t>
      </w:r>
      <w:r w:rsidRPr="002D3AFE">
        <w:rPr>
          <w:rFonts w:ascii="Verdana" w:hAnsi="Verdana"/>
          <w:sz w:val="20"/>
          <w:szCs w:val="20"/>
        </w:rPr>
        <w:t>.Постъпило заявление за участие в изборите за общински съвет на Община Пирдоп, насрочени на 29 октомври 2023 г.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Pr="002D3AFE">
        <w:rPr>
          <w:rFonts w:ascii="Verdana" w:hAnsi="Verdana"/>
          <w:sz w:val="20"/>
          <w:szCs w:val="20"/>
        </w:rPr>
        <w:t xml:space="preserve">от коалиция „БСП ЗА БЪЛГАРИЯ (ПП „БЪЛГАРСКА ПРОГРЕСИВНА ЛИНИЯ“ , ПП „ВМРО-БЪЛГАРСКО НАЦИОНАЛНО ДВИЖЕНИЕ“ и коалиция „ЛЕВИЦАТА!!“)“ от Ненко Ненчев, в качеството му на представляващ коалицията. </w:t>
      </w:r>
    </w:p>
    <w:p w14:paraId="23FF2A98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0F11CFE1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Заявлението е регистрирано с вх. номер 3/16.09.2023 г.</w:t>
      </w:r>
      <w:r w:rsidRPr="002D3AFE">
        <w:rPr>
          <w:rFonts w:ascii="Verdana" w:hAnsi="Verdana"/>
          <w:color w:val="FF0000"/>
          <w:sz w:val="20"/>
          <w:szCs w:val="20"/>
        </w:rPr>
        <w:t xml:space="preserve"> </w:t>
      </w:r>
      <w:r w:rsidRPr="002D3AFE">
        <w:rPr>
          <w:rFonts w:ascii="Verdana" w:hAnsi="Verdana"/>
          <w:sz w:val="20"/>
          <w:szCs w:val="20"/>
        </w:rPr>
        <w:t>във входящия регистър на партиите и коалициите в участие на изборите за общински съветници и кметове на 29 октомври 2023 г. при ОИК – Пирдоп. Към заявлението са приложени:</w:t>
      </w:r>
    </w:p>
    <w:p w14:paraId="3960A93B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4C4902A4" w14:textId="77777777" w:rsidR="00C20155" w:rsidRPr="002D3AFE" w:rsidRDefault="00C20155" w:rsidP="00C20155">
      <w:pPr>
        <w:pStyle w:val="a3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Заявление по образец №33-МИ на ЦИК;</w:t>
      </w:r>
    </w:p>
    <w:p w14:paraId="27F72EFD" w14:textId="77777777" w:rsidR="00C20155" w:rsidRPr="002D3AFE" w:rsidRDefault="00C20155" w:rsidP="00C20155">
      <w:pPr>
        <w:pStyle w:val="a3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Образец на подпис от представляващия местната коалиция</w:t>
      </w:r>
    </w:p>
    <w:p w14:paraId="50D2587B" w14:textId="77777777" w:rsidR="00C20155" w:rsidRPr="002D3AFE" w:rsidRDefault="00C20155" w:rsidP="00C20155">
      <w:pPr>
        <w:pStyle w:val="a3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Удостоверение за банкова сметка на името на партията по чл. 164, ал. 2, която ще обслужва само предизборната кампания</w:t>
      </w:r>
    </w:p>
    <w:p w14:paraId="309945D8" w14:textId="77777777" w:rsidR="00C20155" w:rsidRPr="002D3AFE" w:rsidRDefault="00C20155" w:rsidP="00C20155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Корнелия Петрова Нинова</w:t>
      </w:r>
    </w:p>
    <w:p w14:paraId="03193D2C" w14:textId="77777777" w:rsidR="00C20155" w:rsidRPr="002D3AFE" w:rsidRDefault="00C20155" w:rsidP="00C20155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Искрен Василев Веселинов и Юлиян Кръстев Ангелов</w:t>
      </w:r>
    </w:p>
    <w:p w14:paraId="7A4C8252" w14:textId="77777777" w:rsidR="00C20155" w:rsidRPr="002D3AFE" w:rsidRDefault="00C20155" w:rsidP="00C20155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Богомил Емилов Бранков</w:t>
      </w:r>
    </w:p>
    <w:p w14:paraId="64306C9D" w14:textId="77777777" w:rsidR="00C20155" w:rsidRPr="002D3AFE" w:rsidRDefault="00C20155" w:rsidP="00C20155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Валери Мирчев Жаблянов</w:t>
      </w:r>
    </w:p>
    <w:p w14:paraId="30C3B84D" w14:textId="77777777" w:rsidR="00C20155" w:rsidRPr="002D3AFE" w:rsidRDefault="00C20155" w:rsidP="00C20155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Коалиционно споразумение за образуване на местна коалиция</w:t>
      </w:r>
    </w:p>
    <w:p w14:paraId="5F821FB6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1E077CBC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След проверка на подаденото заявление и приложените към него документи, ОИК – Пирдоп установи, че партиите и коалициите образували местна коалиция „БСП ЗА БЪЛГАРИЯ (ПП „БЪЛГАРСКА ПРОГРЕСИВНА ЛИНИЯ“, ПП „ВМРО-БЪЛГАРСКО НАЦИОНАЛНО ДВИЖЕНИЕ“ и коалиция „ЛЕВИЦАТА!“)“ са регистрирани за участие в изборите за общински съветници и кметове на 29 октомври 2023 г. с решения както следва: номер  2362-МИ/12.09.2023 г., номер 2343-МИ/11.09.2023г., номер 2369-МИ/12.09.2023г., номер 2338-МИ/11.09.2023г. на ЦИК, както и че представените документи отго</w:t>
      </w:r>
      <w:r w:rsidR="004A6635">
        <w:rPr>
          <w:rFonts w:ascii="Verdana" w:hAnsi="Verdana"/>
          <w:sz w:val="20"/>
          <w:szCs w:val="20"/>
        </w:rPr>
        <w:t>варят на изискванията на чл. 148</w:t>
      </w:r>
      <w:r w:rsidRPr="002D3AFE">
        <w:rPr>
          <w:rFonts w:ascii="Verdana" w:hAnsi="Verdana"/>
          <w:sz w:val="20"/>
          <w:szCs w:val="20"/>
        </w:rPr>
        <w:t>, ал.5 от Изборния кодекс и Решение номер 2218-МИ/05.09.2023 г. на ЦИК, което налага извода, че от коалиция „БСП ЗА БЪЛГАРИЯ (ПП „БЪЛГАРСКА ПРОГРЕСИВНА ЛИНИЯ“, ПП „ВМРО-БЪЛГАРСКО НАЦИОНАЛНО ДВИЖЕНИЕ“ и коалиция „ЛЕВИЦАТА!“)“ за участие на изборите за общински съвет на Община Пирдоп, насрочени на 29 октомври 2023 г.</w:t>
      </w:r>
    </w:p>
    <w:p w14:paraId="2048F631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Регистрацията беше подложена на гласуване.</w:t>
      </w:r>
    </w:p>
    <w:p w14:paraId="2A196AA0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2C1C5823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566E12A7" w14:textId="77777777" w:rsidR="00C20155" w:rsidRPr="002D3AFE" w:rsidRDefault="00C20155" w:rsidP="00C20155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Николай Събев Михайлов – председател - ЗА</w:t>
      </w:r>
    </w:p>
    <w:p w14:paraId="57CE65A3" w14:textId="77777777" w:rsidR="00C20155" w:rsidRPr="002D3AFE" w:rsidRDefault="00C20155" w:rsidP="00C20155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Евелина Георгиева Миргова-Гешева – зам.-председател - ЗА</w:t>
      </w:r>
    </w:p>
    <w:p w14:paraId="241DF74E" w14:textId="77777777" w:rsidR="00C20155" w:rsidRPr="002D3AFE" w:rsidRDefault="00C20155" w:rsidP="00C20155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Ивета Младенова Младенова – зам.-председател - ЗА</w:t>
      </w:r>
    </w:p>
    <w:p w14:paraId="2CA5440D" w14:textId="77777777" w:rsidR="00C20155" w:rsidRPr="002D3AFE" w:rsidRDefault="00C20155" w:rsidP="00C20155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Христова Червенкова – зам. - председател - ЗА</w:t>
      </w:r>
    </w:p>
    <w:p w14:paraId="5B3082F5" w14:textId="77777777" w:rsidR="00C20155" w:rsidRPr="002D3AFE" w:rsidRDefault="00C20155" w:rsidP="00C20155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Яна Илийчева Мечева – зам.-председател - ЗА</w:t>
      </w:r>
    </w:p>
    <w:p w14:paraId="6F1CE1D8" w14:textId="77777777" w:rsidR="00C20155" w:rsidRPr="002D3AFE" w:rsidRDefault="00C20155" w:rsidP="00C20155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Петрана Луканова Димитрова – секретар - ЗА</w:t>
      </w:r>
    </w:p>
    <w:p w14:paraId="42110A70" w14:textId="77777777" w:rsidR="00C20155" w:rsidRPr="002D3AFE" w:rsidRDefault="00C20155" w:rsidP="00C20155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Райна Георгиева Попова – член- ЗА</w:t>
      </w:r>
    </w:p>
    <w:p w14:paraId="22CA44FA" w14:textId="2B64C588" w:rsidR="00C20155" w:rsidRPr="002D3AFE" w:rsidRDefault="004F3CEE" w:rsidP="00C20155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4F3CEE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eastAsia="bg-BG" w:bidi="ar-SA"/>
        </w:rPr>
        <w:t>Мария Тодорова Пашова</w:t>
      </w:r>
      <w:r w:rsidR="00C20155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14:paraId="44C4FFF0" w14:textId="77777777" w:rsidR="00C20155" w:rsidRPr="002D3AFE" w:rsidRDefault="00C20155" w:rsidP="00C20155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Петя Евгениева Цветкова – член – ЗА</w:t>
      </w:r>
    </w:p>
    <w:p w14:paraId="549B8137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6CB8EB73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0D2D9E21" w14:textId="77777777" w:rsidR="00C20155" w:rsidRPr="002D3AFE" w:rsidRDefault="006D2472" w:rsidP="00C2015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РЕШЕНИЕ</w:t>
      </w:r>
      <w:r>
        <w:rPr>
          <w:rFonts w:ascii="Verdana" w:hAnsi="Verdana"/>
          <w:b/>
          <w:sz w:val="20"/>
          <w:szCs w:val="20"/>
        </w:rPr>
        <w:br/>
        <w:t xml:space="preserve">№ 45 </w:t>
      </w:r>
      <w:r w:rsidR="00C20155" w:rsidRPr="002D3AFE">
        <w:rPr>
          <w:rFonts w:ascii="Verdana" w:hAnsi="Verdana"/>
          <w:b/>
          <w:sz w:val="20"/>
          <w:szCs w:val="20"/>
        </w:rPr>
        <w:t>-</w:t>
      </w:r>
      <w:r>
        <w:rPr>
          <w:rFonts w:ascii="Verdana" w:hAnsi="Verdana"/>
          <w:b/>
          <w:sz w:val="20"/>
          <w:szCs w:val="20"/>
        </w:rPr>
        <w:t xml:space="preserve"> </w:t>
      </w:r>
      <w:r w:rsidR="005612B9">
        <w:rPr>
          <w:rFonts w:ascii="Verdana" w:hAnsi="Verdana"/>
          <w:b/>
          <w:sz w:val="20"/>
          <w:szCs w:val="20"/>
        </w:rPr>
        <w:t>МИ</w:t>
      </w:r>
      <w:r w:rsidR="005612B9">
        <w:rPr>
          <w:rFonts w:ascii="Verdana" w:hAnsi="Verdana"/>
          <w:b/>
          <w:sz w:val="20"/>
          <w:szCs w:val="20"/>
        </w:rPr>
        <w:br/>
        <w:t>Пирдоп, 18</w:t>
      </w:r>
      <w:r w:rsidR="00C20155" w:rsidRPr="002D3AFE">
        <w:rPr>
          <w:rFonts w:ascii="Verdana" w:hAnsi="Verdana"/>
          <w:b/>
          <w:sz w:val="20"/>
          <w:szCs w:val="20"/>
        </w:rPr>
        <w:t>.09.2023 год.</w:t>
      </w:r>
    </w:p>
    <w:p w14:paraId="2A181B80" w14:textId="77777777" w:rsidR="00C20155" w:rsidRPr="002D3AFE" w:rsidRDefault="00C20155" w:rsidP="00C20155">
      <w:pPr>
        <w:jc w:val="center"/>
        <w:rPr>
          <w:rFonts w:ascii="Verdana" w:hAnsi="Verdana"/>
          <w:sz w:val="20"/>
          <w:szCs w:val="20"/>
        </w:rPr>
      </w:pPr>
    </w:p>
    <w:p w14:paraId="79E3CA39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Относно: Вземане на решение за регистрация на коалиция „БСП ЗА БЪЛГАРИЯ (ПП „БЪЛГАРСКА ПРОГРЕСИВНА ЛИНИЯ“, ПП „ВМРО-БЪЛГАРСКО НАЦИОНАЛНО ДВИЖЕНИЕ“ и коалиция „ЛЕВИЦАТА!“)“ за участие на изборите за общински съвет на Община Пирдоп насрочени на 29 октомври 2023 г.</w:t>
      </w:r>
    </w:p>
    <w:p w14:paraId="32D1ECE9" w14:textId="77777777" w:rsidR="00C20155" w:rsidRPr="002D3AFE" w:rsidRDefault="00C20155" w:rsidP="00C20155">
      <w:pPr>
        <w:jc w:val="center"/>
        <w:rPr>
          <w:rFonts w:ascii="Verdana" w:hAnsi="Verdana"/>
          <w:b/>
          <w:sz w:val="20"/>
          <w:szCs w:val="20"/>
        </w:rPr>
      </w:pPr>
    </w:p>
    <w:p w14:paraId="3A7A7864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Постъпило заявление за участие в изборите за общински съвет на Община Пирдоп, насрочени на 29 октомври 2023 г.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Pr="002D3AFE">
        <w:rPr>
          <w:rFonts w:ascii="Verdana" w:hAnsi="Verdana"/>
          <w:sz w:val="20"/>
          <w:szCs w:val="20"/>
        </w:rPr>
        <w:t xml:space="preserve">от коалиция „БСП ЗА БЪЛГАРИЯ (ПП „БЪЛГАРСКА ПРОГРЕСИВНА ЛИНИЯ“ , ПП „ВМРО-БЪЛГАРСКО НАЦИОНАЛНО ДВИЖЕНИЕ“ и коалиция „ЛЕВИЦАТА!“)“ от Ненко Ненчев, в качеството му на представляващ коалицията. </w:t>
      </w:r>
    </w:p>
    <w:p w14:paraId="076974B1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73AE4E0A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Заявлението е регистрирано с вх. номер 3/16.09.2023 г.</w:t>
      </w:r>
      <w:r w:rsidRPr="002D3AFE">
        <w:rPr>
          <w:rFonts w:ascii="Verdana" w:hAnsi="Verdana"/>
          <w:color w:val="FF0000"/>
          <w:sz w:val="20"/>
          <w:szCs w:val="20"/>
        </w:rPr>
        <w:t xml:space="preserve"> </w:t>
      </w:r>
      <w:r w:rsidRPr="002D3AFE">
        <w:rPr>
          <w:rFonts w:ascii="Verdana" w:hAnsi="Verdana"/>
          <w:sz w:val="20"/>
          <w:szCs w:val="20"/>
        </w:rPr>
        <w:t>във входящия регистър на партиите и коалициите в участие на изборите за общински съветници и кметове на 29 октомври 2023 г. при ОИК – Пирдоп. Към заявлението са приложени:</w:t>
      </w:r>
    </w:p>
    <w:p w14:paraId="00F4C821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49AE3C15" w14:textId="77777777" w:rsidR="00C20155" w:rsidRPr="002D3AFE" w:rsidRDefault="00C20155" w:rsidP="00C20155">
      <w:pPr>
        <w:pStyle w:val="a3"/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Заявление по образец №33-МИ на ЦИК;</w:t>
      </w:r>
    </w:p>
    <w:p w14:paraId="3C43BDE8" w14:textId="77777777" w:rsidR="00C20155" w:rsidRPr="002D3AFE" w:rsidRDefault="00C20155" w:rsidP="00C20155">
      <w:pPr>
        <w:pStyle w:val="a3"/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Образец на подпис от представляващия местната коалиция</w:t>
      </w:r>
    </w:p>
    <w:p w14:paraId="0DD94F24" w14:textId="77777777" w:rsidR="00C20155" w:rsidRPr="002D3AFE" w:rsidRDefault="00C20155" w:rsidP="00C20155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Удостоверение за банкова сметка на името на партията по чл. 164, ал. 2, която ще обслужва само предизборната кампания</w:t>
      </w:r>
    </w:p>
    <w:p w14:paraId="64BDD418" w14:textId="77777777" w:rsidR="00C20155" w:rsidRPr="002D3AFE" w:rsidRDefault="00C20155" w:rsidP="00C20155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Корнелия Петрова Нинова</w:t>
      </w:r>
    </w:p>
    <w:p w14:paraId="617E8983" w14:textId="77777777" w:rsidR="00C20155" w:rsidRPr="002D3AFE" w:rsidRDefault="00C20155" w:rsidP="00C20155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Искрен Василев Веселинов и Юлиян Кръстев Ангелов</w:t>
      </w:r>
    </w:p>
    <w:p w14:paraId="4E6E5CE7" w14:textId="77777777" w:rsidR="00C20155" w:rsidRPr="002D3AFE" w:rsidRDefault="00C20155" w:rsidP="00C20155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Богомил Емилов Бранков</w:t>
      </w:r>
    </w:p>
    <w:p w14:paraId="7AEEDC7C" w14:textId="77777777" w:rsidR="00C20155" w:rsidRPr="002D3AFE" w:rsidRDefault="00C20155" w:rsidP="00C20155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Пълномощно от Валери Мирчев Жаблянов</w:t>
      </w:r>
    </w:p>
    <w:p w14:paraId="388D87B2" w14:textId="77777777" w:rsidR="00C20155" w:rsidRPr="002D3AFE" w:rsidRDefault="00C20155" w:rsidP="00C20155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Коалиционно споразумение за образуване на местна коалиция</w:t>
      </w:r>
    </w:p>
    <w:p w14:paraId="289B7AE0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6FC5BA97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След проверка на подаденото заявление и приложените към него документи, ОИК – Пирдоп установи, че партиите и коалициите образували местна коалиция „БСП ЗА БЪЛГАРИЯ (ПП „БЪЛГАРСКА ПРОГРЕСИВНА ЛИНИЯ“, ПП „ВМРО-БЪЛГАРСКО НАЦИОНАЛНО ДВИЖЕНИЕ“ и коалиция „ЛЕВИЦАТА!“)“ са регистрирани за участие в изборите за общински съветници и кметове на 29 октомври 2023 г. с решения както следва: номер  2362-МИ/12.09.2023 г., номер 2343-МИ/11.09.2023г., номер 2369-МИ/12.09.2023г., номер 2338-МИ/11.09.2023г. на ЦИК, както и че представените документи отго</w:t>
      </w:r>
      <w:r w:rsidR="004A6635">
        <w:rPr>
          <w:rFonts w:ascii="Verdana" w:hAnsi="Verdana"/>
          <w:sz w:val="20"/>
          <w:szCs w:val="20"/>
        </w:rPr>
        <w:t>варят на изискванията на чл. 148</w:t>
      </w:r>
      <w:r w:rsidRPr="002D3AFE">
        <w:rPr>
          <w:rFonts w:ascii="Verdana" w:hAnsi="Verdana"/>
          <w:sz w:val="20"/>
          <w:szCs w:val="20"/>
        </w:rPr>
        <w:t>, ал.5 от Изборния кодекс и Решение номер 2218-МИ/05.09.2023 г. на ЦИК, което налага извода, че от коалиция „БСП ЗА БЪЛГАРИЯ (ПП „БЪЛГАРСКА ПРОГРЕСИВНА ЛИНИЯ“, ПП „ВМРО-БЪЛГАРСКО НАЦИОНАЛНО ДВИЖЕНИЕ“ и коалиция „ЛЕВИЦАТА!“)“ за участие на изборите за общински съвет на Община Пирдоп, насрочени на 29 октомври 2023 г</w:t>
      </w:r>
      <w:r w:rsidR="00867B96">
        <w:rPr>
          <w:rFonts w:ascii="Verdana" w:hAnsi="Verdana"/>
          <w:sz w:val="20"/>
          <w:szCs w:val="20"/>
        </w:rPr>
        <w:t>.</w:t>
      </w:r>
    </w:p>
    <w:p w14:paraId="0F941D2F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40303DF6" w14:textId="77777777" w:rsidR="00C20155" w:rsidRPr="002D3AFE" w:rsidRDefault="00C20155" w:rsidP="00C20155">
      <w:pPr>
        <w:rPr>
          <w:rFonts w:ascii="Verdana" w:hAnsi="Verdana"/>
          <w:sz w:val="20"/>
          <w:szCs w:val="20"/>
        </w:rPr>
      </w:pPr>
    </w:p>
    <w:p w14:paraId="15C5CE73" w14:textId="77777777" w:rsidR="00C20155" w:rsidRPr="002D3AFE" w:rsidRDefault="00C20155" w:rsidP="00C20155">
      <w:pPr>
        <w:jc w:val="center"/>
        <w:rPr>
          <w:rFonts w:ascii="Verdana" w:hAnsi="Verdana"/>
          <w:b/>
          <w:sz w:val="20"/>
          <w:szCs w:val="20"/>
        </w:rPr>
      </w:pPr>
      <w:r w:rsidRPr="002D3AFE">
        <w:rPr>
          <w:rFonts w:ascii="Verdana" w:hAnsi="Verdana"/>
          <w:b/>
          <w:sz w:val="20"/>
          <w:szCs w:val="20"/>
        </w:rPr>
        <w:t>РЕШИ:</w:t>
      </w:r>
    </w:p>
    <w:p w14:paraId="608DE193" w14:textId="77777777" w:rsidR="00C20155" w:rsidRPr="002D3AFE" w:rsidRDefault="00C20155" w:rsidP="00C20155">
      <w:pPr>
        <w:rPr>
          <w:rFonts w:ascii="Verdana" w:hAnsi="Verdana"/>
          <w:sz w:val="20"/>
          <w:szCs w:val="20"/>
        </w:rPr>
      </w:pPr>
    </w:p>
    <w:p w14:paraId="3E13AF66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 xml:space="preserve">Регистрира за участие коалиция „БСП ЗА БЪЛГАРИЯ (ПП „БЪЛГАРСКА ПРОГРЕСИВНА ЛИНИЯ“, ПП „ВМРО-БЪЛГАРСКО НАЦИОНАЛНО ДВИЖЕНИЕ“ и коалиция </w:t>
      </w:r>
      <w:r w:rsidRPr="002D3AFE">
        <w:rPr>
          <w:rFonts w:ascii="Verdana" w:hAnsi="Verdana"/>
          <w:sz w:val="20"/>
          <w:szCs w:val="20"/>
        </w:rPr>
        <w:lastRenderedPageBreak/>
        <w:t>„ЛЕВИЦАТА!“)“ в изборите на 29 октомври 2023 г. за общински съвет на Община Пирдоп, област Софийска.</w:t>
      </w:r>
    </w:p>
    <w:p w14:paraId="143CC495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7A4E4A83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Наименование на коалицията в бюлетината е  „БСП ЗА БЪЛГАРИЯ (ПП „БЪЛГАРСКА ПРОГРЕСИВНА ЛИНИЯ“ , ПП „ВМРО-БЪЛГАРСКО НАЦИОНАЛНО ДВИЖЕНИЕ“ и коалиция „ЛЕВИЦАТА!“)“</w:t>
      </w:r>
    </w:p>
    <w:p w14:paraId="288D813F" w14:textId="77777777" w:rsidR="00C20155" w:rsidRPr="002D3AFE" w:rsidRDefault="00C20155" w:rsidP="00C20155">
      <w:pPr>
        <w:jc w:val="both"/>
        <w:rPr>
          <w:rFonts w:ascii="Verdana" w:hAnsi="Verdana"/>
          <w:sz w:val="20"/>
          <w:szCs w:val="20"/>
        </w:rPr>
      </w:pPr>
    </w:p>
    <w:p w14:paraId="57A418E4" w14:textId="77777777" w:rsidR="003942DD" w:rsidRDefault="00C20155" w:rsidP="003942DD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>Съгласно чл. 88, ал. 1 от Изборния кодекс настоящото решение може да се бъде оспорвано в тридневен срок от обявяването му  пред Централната избирателна комисия.</w:t>
      </w:r>
    </w:p>
    <w:p w14:paraId="4D5BB5D9" w14:textId="77777777" w:rsidR="00867B96" w:rsidRPr="002D3AFE" w:rsidRDefault="00867B96" w:rsidP="003942DD">
      <w:pPr>
        <w:jc w:val="both"/>
        <w:rPr>
          <w:rFonts w:ascii="Verdana" w:hAnsi="Verdana"/>
          <w:sz w:val="20"/>
          <w:szCs w:val="20"/>
        </w:rPr>
      </w:pPr>
    </w:p>
    <w:p w14:paraId="525C2990" w14:textId="77777777" w:rsidR="002F70C7" w:rsidRPr="002D3AFE" w:rsidRDefault="005B6EAC" w:rsidP="005B6EAC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По т. 3 от дневния ред:</w:t>
      </w:r>
    </w:p>
    <w:p w14:paraId="34B34A16" w14:textId="77777777" w:rsidR="00573523" w:rsidRPr="002D3AFE" w:rsidRDefault="005B6EAC" w:rsidP="005B6EAC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Разглеждане на постъпил сигнал с вх. № 1/09.09.2023 г., срещу кмета на Община Пирдоп. </w:t>
      </w:r>
    </w:p>
    <w:p w14:paraId="5D2E007D" w14:textId="77777777" w:rsidR="00820310" w:rsidRPr="002D3AFE" w:rsidRDefault="002F70C7" w:rsidP="00820310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След като бе докладван постъпилия</w:t>
      </w:r>
      <w:r w:rsid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т</w:t>
      </w: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сигнал, </w:t>
      </w:r>
      <w:r w:rsidR="00473456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присъстващият на заседанието Ненко Ненчев и </w:t>
      </w: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членът на ОИК</w:t>
      </w:r>
      <w:r w:rsidR="00820310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Яна Мечева възрази</w:t>
      </w:r>
      <w:r w:rsidR="00473456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ха</w:t>
      </w:r>
      <w:r w:rsidR="00820310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срещу действията на</w:t>
      </w: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присъстващия на заседанието Станислав Готев, </w:t>
      </w:r>
      <w:r w:rsid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който</w:t>
      </w: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заснемаше заседанието</w:t>
      </w:r>
      <w:r w:rsid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с мобилния</w:t>
      </w:r>
      <w:r w:rsidR="00820310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си телефон. В продължилата дискусия бяха изказани аргументи, че заседанието на ОИК е публично и заснемането му не </w:t>
      </w:r>
      <w:r w:rsidR="00473456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е </w:t>
      </w:r>
      <w:r w:rsidR="00820310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забранено. Председателя</w:t>
      </w:r>
      <w:r w:rsidR="00473456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т</w:t>
      </w:r>
      <w:r w:rsidR="00820310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на комисията предложи членовете на ОИК да гласуват дали са съгласни заседанието да бъде заснемано. Предложението беше подложено на гласуване.</w:t>
      </w:r>
    </w:p>
    <w:p w14:paraId="48D594B9" w14:textId="77777777" w:rsidR="00820310" w:rsidRPr="002D3AFE" w:rsidRDefault="00820310" w:rsidP="00820310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Николай Събев Михайлов – председател - ЗА</w:t>
      </w:r>
    </w:p>
    <w:p w14:paraId="44B76AD4" w14:textId="77777777" w:rsidR="00820310" w:rsidRPr="002D3AFE" w:rsidRDefault="00820310" w:rsidP="00820310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Евелина Георгиева Миргова-Гешева – зам.-председател - ЗА</w:t>
      </w:r>
    </w:p>
    <w:p w14:paraId="4B8A16E4" w14:textId="77777777" w:rsidR="00820310" w:rsidRPr="002D3AFE" w:rsidRDefault="00820310" w:rsidP="00820310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Ивета Младенова Младенова – зам.-председател - ЗА</w:t>
      </w:r>
    </w:p>
    <w:p w14:paraId="0B9CF46F" w14:textId="77777777" w:rsidR="00820310" w:rsidRPr="002D3AFE" w:rsidRDefault="00820310" w:rsidP="00820310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Христова Червенкова – зам. - председател - ПРОТИВ</w:t>
      </w:r>
    </w:p>
    <w:p w14:paraId="1F5A045E" w14:textId="77777777" w:rsidR="00820310" w:rsidRPr="002D3AFE" w:rsidRDefault="00820310" w:rsidP="00820310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Яна Илийчева Мечева – зам.-председател - ПРОТИВ</w:t>
      </w:r>
    </w:p>
    <w:p w14:paraId="5B664CE8" w14:textId="77777777" w:rsidR="00820310" w:rsidRPr="002D3AFE" w:rsidRDefault="00820310" w:rsidP="00820310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Петрана Луканова Димитрова – секретар - ЗА</w:t>
      </w:r>
    </w:p>
    <w:p w14:paraId="7EA15A69" w14:textId="77777777" w:rsidR="00820310" w:rsidRPr="002D3AFE" w:rsidRDefault="00820310" w:rsidP="00820310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Райна Георгиева Попова – член- ЗА</w:t>
      </w:r>
    </w:p>
    <w:p w14:paraId="0F167133" w14:textId="36D06DE1" w:rsidR="00820310" w:rsidRPr="002D3AFE" w:rsidRDefault="004F3CEE" w:rsidP="00820310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4F3CEE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eastAsia="bg-BG" w:bidi="ar-SA"/>
        </w:rPr>
        <w:t>Мария Тодорова Пашова</w:t>
      </w:r>
      <w:r w:rsidR="00820310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14:paraId="6B01592A" w14:textId="77777777" w:rsidR="00820310" w:rsidRDefault="00820310" w:rsidP="00820310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Петя Евгениева Цветкова – член – ПРОТИВ</w:t>
      </w:r>
    </w:p>
    <w:p w14:paraId="2DC67D78" w14:textId="77777777" w:rsidR="005125C8" w:rsidRPr="002D3AFE" w:rsidRDefault="005125C8" w:rsidP="00820310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14:paraId="32C83CEF" w14:textId="77777777" w:rsidR="002F70C7" w:rsidRPr="002D3AFE" w:rsidRDefault="00820310" w:rsidP="00820310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След проведеното гласуване комисията реши, че пуб</w:t>
      </w:r>
      <w:r w:rsidR="003942DD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личността на заседанието дава п</w:t>
      </w: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раво то да бъде заснемано. </w:t>
      </w:r>
    </w:p>
    <w:p w14:paraId="46D67C95" w14:textId="77777777" w:rsidR="00573523" w:rsidRPr="002D3AFE" w:rsidRDefault="005125C8" w:rsidP="005B6EAC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Сле</w:t>
      </w:r>
      <w:r w:rsidR="005B6EAC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д разглеждане на входираните документи по сигнала</w:t>
      </w:r>
      <w:r w:rsidR="00927F40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и след като се установи, че цитираното в сигнала решение №3/08.03.2023 г. </w:t>
      </w:r>
      <w:r w:rsidR="00CA6C69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по чл.13, ал.1, т.5 от ЗПКОНПИ </w:t>
      </w:r>
      <w:r w:rsidR="00927F40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не е постъпвало във входящия регистър на ОИК-Пирдоп както в настоящия, така и в предходния мандат на комисията</w:t>
      </w:r>
      <w:r w:rsidR="005B6EAC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, </w:t>
      </w:r>
      <w:r w:rsidR="00927F40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с цел да може сигналът да бъде разгледан в пълнота, </w:t>
      </w:r>
      <w:r w:rsidR="003771F2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председателят на ОИК–</w:t>
      </w:r>
      <w:r w:rsidR="005B6EAC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Пирдоп предложи да бъде изискано от </w:t>
      </w:r>
      <w:r w:rsidR="00927F40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КП</w:t>
      </w:r>
      <w:r w:rsidR="005B6EAC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КОНПИ </w:t>
      </w:r>
      <w:r w:rsidR="00927F40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цитираното </w:t>
      </w:r>
      <w:r w:rsidR="00473456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тяхно </w:t>
      </w:r>
      <w:r w:rsidR="005B6EAC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решение</w:t>
      </w:r>
      <w:r w:rsidR="00927F40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, както да бъде изискано и от Постоянната комисия по ЗПКОНПИ към Общински съвет - Пирдоп</w:t>
      </w:r>
      <w:r w:rsidR="005B6EAC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и </w:t>
      </w:r>
      <w:r w:rsidR="00927F40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след получаване на решението сигналът да бъде разгледан н</w:t>
      </w:r>
      <w:r w:rsidR="005B6EAC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а следващо заседание. Предложението беше подложено на гласуване.</w:t>
      </w:r>
      <w:r w:rsidR="00CA6C69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</w:t>
      </w:r>
    </w:p>
    <w:p w14:paraId="2D763F37" w14:textId="77777777" w:rsidR="005B6EAC" w:rsidRPr="002D3AFE" w:rsidRDefault="005B6EAC" w:rsidP="005B6EAC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Николай Събев Михайлов – председател - ЗА</w:t>
      </w:r>
    </w:p>
    <w:p w14:paraId="2C63E7B7" w14:textId="77777777" w:rsidR="005B6EAC" w:rsidRPr="002D3AFE" w:rsidRDefault="005B6EAC" w:rsidP="005B6EAC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Евелина Георгиева Миргова-Гешева – зам.-председател - ПРОТИВ</w:t>
      </w:r>
    </w:p>
    <w:p w14:paraId="0FBD1CF1" w14:textId="77777777" w:rsidR="005B6EAC" w:rsidRPr="002D3AFE" w:rsidRDefault="005B6EAC" w:rsidP="005B6EAC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Ивета Младенова Младенова – зам.-председател - ЗА</w:t>
      </w:r>
    </w:p>
    <w:p w14:paraId="650C0BA3" w14:textId="77777777" w:rsidR="005B6EAC" w:rsidRPr="002D3AFE" w:rsidRDefault="005B6EAC" w:rsidP="005B6EAC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Христова Червенкова – зам. - председател - ЗА</w:t>
      </w:r>
    </w:p>
    <w:p w14:paraId="1A274E00" w14:textId="77777777" w:rsidR="005B6EAC" w:rsidRPr="002D3AFE" w:rsidRDefault="005B6EAC" w:rsidP="005B6EAC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Яна Илийчева Мечева – зам.-председател - ЗА</w:t>
      </w:r>
    </w:p>
    <w:p w14:paraId="70E80B0C" w14:textId="77777777" w:rsidR="005B6EAC" w:rsidRPr="002D3AFE" w:rsidRDefault="005B6EAC" w:rsidP="005B6EAC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Петрана Луканова Димитрова – секретар - ЗА</w:t>
      </w:r>
    </w:p>
    <w:p w14:paraId="10FCBC48" w14:textId="77777777" w:rsidR="005B6EAC" w:rsidRPr="002D3AFE" w:rsidRDefault="005B6EAC" w:rsidP="005B6EAC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Райна Георгиева Попова – член- ЗА</w:t>
      </w:r>
    </w:p>
    <w:p w14:paraId="4ACFBF71" w14:textId="5E4542FC" w:rsidR="005B6EAC" w:rsidRPr="002D3AFE" w:rsidRDefault="004F3CEE" w:rsidP="005B6EAC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4F3CEE">
        <w:rPr>
          <w:rFonts w:ascii="Verdana" w:eastAsia="Times New Roman" w:hAnsi="Verdana" w:cs="Times New Roman" w:hint="eastAsia"/>
          <w:color w:val="auto"/>
          <w:kern w:val="0"/>
          <w:sz w:val="20"/>
          <w:szCs w:val="20"/>
          <w:lang w:eastAsia="bg-BG" w:bidi="ar-SA"/>
        </w:rPr>
        <w:t>Мария Тодорова Пашова</w:t>
      </w:r>
      <w:r w:rsidR="005B6EAC"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14:paraId="1EF02F1D" w14:textId="77777777" w:rsidR="00820310" w:rsidRDefault="005B6EAC" w:rsidP="005B6EAC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Петя Евгениева Цветкова – член – ЗА</w:t>
      </w:r>
    </w:p>
    <w:p w14:paraId="7F4C35EF" w14:textId="77777777" w:rsidR="00DA43C5" w:rsidRDefault="00DA43C5" w:rsidP="005B6EAC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14:paraId="29BE2031" w14:textId="77777777" w:rsidR="00DA43C5" w:rsidRDefault="00DA43C5" w:rsidP="005B6EAC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lastRenderedPageBreak/>
        <w:t xml:space="preserve">След проведеното гласуване, зам.-председателят на ОИК-Пирдоп г-жа Евелина Миргова поиска думата, за да обясни своя отрицателен вот. В нейното изказване тя изложи мотивите си, че по конкретния казус, като член и на предходната ОИК-Пирдоп, тя е участвала в разглеждането и гласуването му и още тогава е била на мнение, че има извършено нарушение по ЗМСМА и че според нея правомощията на кмета е следвало да бъдат прекратени. </w:t>
      </w:r>
    </w:p>
    <w:p w14:paraId="7DE5AFC5" w14:textId="77777777" w:rsidR="00DA43C5" w:rsidRDefault="00DA43C5" w:rsidP="005B6EAC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14:paraId="6F950CB4" w14:textId="77777777" w:rsidR="00DA43C5" w:rsidRDefault="00DA43C5" w:rsidP="005B6EAC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В последствие друг от зам.-председателите на ОИК-Пирдоп – г-жа Мария Червенкова, отправи питане дали ОИК-Пирдоп в настоящия си мандат има право да разглежда сигнал за обстоятелство, възникнало в предходния мандат на комисията. </w:t>
      </w:r>
    </w:p>
    <w:p w14:paraId="44154436" w14:textId="77777777" w:rsidR="00DA43C5" w:rsidRDefault="00DA43C5" w:rsidP="005B6EAC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14:paraId="7EE697F7" w14:textId="77777777" w:rsidR="00DA43C5" w:rsidRDefault="00DA43C5" w:rsidP="005B6EAC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Във връзка с отправеното запитване на г-жа Червенкова, председателят на ОИК-Пирдоп Николай Михайлов изрази становище, че към настоящия момент действаща е ОИК-Пирдоп в този състав и с този мандат и че сигналът е подаден към настоящата ОИК-Пирдоп, като в тази връзка комисията следва да вземе отношение.</w:t>
      </w:r>
    </w:p>
    <w:p w14:paraId="6F60E274" w14:textId="77777777" w:rsidR="00A51832" w:rsidRDefault="00A51832" w:rsidP="005B6EAC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Други от членовете от ОИК-Пирдоп не изразиха становища по отправеното запитване. По дискусията не последваха други изказвания и комисията премина към т.4 от дневния ред.</w:t>
      </w:r>
    </w:p>
    <w:p w14:paraId="72DC6291" w14:textId="77777777" w:rsidR="00DA43C5" w:rsidRPr="002D3AFE" w:rsidRDefault="00DA43C5" w:rsidP="005B6EAC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14:paraId="0BBE3A35" w14:textId="77777777" w:rsidR="001D7FC1" w:rsidRPr="002D3AFE" w:rsidRDefault="001D7FC1" w:rsidP="001D7FC1">
      <w:pPr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</w:p>
    <w:p w14:paraId="1BCBBB87" w14:textId="77777777" w:rsidR="005B6EAC" w:rsidRPr="002D3AFE" w:rsidRDefault="006D2472" w:rsidP="005B6EAC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РЕШЕНИЕ</w:t>
      </w:r>
      <w:r>
        <w:rPr>
          <w:rFonts w:ascii="Verdana" w:hAnsi="Verdana"/>
          <w:b/>
          <w:sz w:val="20"/>
          <w:szCs w:val="20"/>
        </w:rPr>
        <w:br/>
        <w:t xml:space="preserve">№ 46 </w:t>
      </w:r>
      <w:r w:rsidR="005B6EAC" w:rsidRPr="002D3AFE">
        <w:rPr>
          <w:rFonts w:ascii="Verdana" w:hAnsi="Verdana"/>
          <w:b/>
          <w:sz w:val="20"/>
          <w:szCs w:val="20"/>
        </w:rPr>
        <w:t>-</w:t>
      </w:r>
      <w:r>
        <w:rPr>
          <w:rFonts w:ascii="Verdana" w:hAnsi="Verdana"/>
          <w:b/>
          <w:sz w:val="20"/>
          <w:szCs w:val="20"/>
        </w:rPr>
        <w:t xml:space="preserve"> </w:t>
      </w:r>
      <w:r w:rsidR="005612B9">
        <w:rPr>
          <w:rFonts w:ascii="Verdana" w:hAnsi="Verdana"/>
          <w:b/>
          <w:sz w:val="20"/>
          <w:szCs w:val="20"/>
        </w:rPr>
        <w:t>МИ</w:t>
      </w:r>
      <w:r w:rsidR="005612B9">
        <w:rPr>
          <w:rFonts w:ascii="Verdana" w:hAnsi="Verdana"/>
          <w:b/>
          <w:sz w:val="20"/>
          <w:szCs w:val="20"/>
        </w:rPr>
        <w:br/>
        <w:t>Пирдоп, 18</w:t>
      </w:r>
      <w:r w:rsidR="005B6EAC" w:rsidRPr="002D3AFE">
        <w:rPr>
          <w:rFonts w:ascii="Verdana" w:hAnsi="Verdana"/>
          <w:b/>
          <w:sz w:val="20"/>
          <w:szCs w:val="20"/>
        </w:rPr>
        <w:t>.09.2023 год.</w:t>
      </w:r>
    </w:p>
    <w:p w14:paraId="71E5ED53" w14:textId="77777777" w:rsidR="005B6EAC" w:rsidRPr="002D3AFE" w:rsidRDefault="005B6EAC" w:rsidP="001D7FC1">
      <w:pPr>
        <w:rPr>
          <w:rFonts w:ascii="Verdana" w:hAnsi="Verdana"/>
          <w:sz w:val="20"/>
          <w:szCs w:val="20"/>
        </w:rPr>
      </w:pPr>
    </w:p>
    <w:p w14:paraId="1CCE8DB4" w14:textId="77777777" w:rsidR="005B6EAC" w:rsidRPr="002D3AFE" w:rsidRDefault="005B6EAC" w:rsidP="0068432B">
      <w:pPr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r w:rsidRPr="002D3AFE">
        <w:rPr>
          <w:rFonts w:ascii="Verdana" w:hAnsi="Verdana"/>
          <w:sz w:val="20"/>
          <w:szCs w:val="20"/>
        </w:rPr>
        <w:t xml:space="preserve">Относно: </w:t>
      </w: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Разглеждане на постъпил сигнал с вх. № 1/09.09.2023 г., срещу кмета на Община Пирдоп. </w:t>
      </w:r>
    </w:p>
    <w:p w14:paraId="3B1EF24E" w14:textId="77777777" w:rsidR="005B6EAC" w:rsidRPr="002D3AFE" w:rsidRDefault="005B6EAC" w:rsidP="005B6EAC">
      <w:pPr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</w:p>
    <w:p w14:paraId="2D4271DB" w14:textId="77777777" w:rsidR="005B6EAC" w:rsidRPr="002D3AFE" w:rsidRDefault="005B6EAC" w:rsidP="005B6EAC">
      <w:pPr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След разг</w:t>
      </w:r>
      <w:r w:rsidR="00EF26BF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леждане на</w:t>
      </w: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по</w:t>
      </w:r>
      <w:r w:rsidR="00EF26BF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стъпилия</w:t>
      </w: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сиг</w:t>
      </w:r>
      <w:r w:rsidR="00EF26BF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нал с вх.№ 1/09.09.2023 г.</w:t>
      </w: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,</w:t>
      </w:r>
      <w:r w:rsidR="00EF26BF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подаден от Иван Ненков Джонгов на основание чл.42, ал.3 от ЗМСМА във връзка с чл.42, ал.1, т.5 по чл.41 , ал.3 от ЗМСМА както и </w:t>
      </w:r>
      <w:r w:rsidR="00DA43C5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ОИК-</w:t>
      </w: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Пирдоп</w:t>
      </w:r>
    </w:p>
    <w:p w14:paraId="69169807" w14:textId="77777777" w:rsidR="005B6EAC" w:rsidRPr="002D3AFE" w:rsidRDefault="005B6EAC" w:rsidP="005B6EAC">
      <w:pPr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</w:p>
    <w:p w14:paraId="22D32A99" w14:textId="77777777" w:rsidR="005B6EAC" w:rsidRPr="002D3AFE" w:rsidRDefault="005B6EAC" w:rsidP="005B6EAC">
      <w:pPr>
        <w:jc w:val="center"/>
        <w:rPr>
          <w:rFonts w:ascii="Verdana" w:eastAsia="Times New Roman" w:hAnsi="Verdana"/>
          <w:b/>
          <w:color w:val="333333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/>
          <w:b/>
          <w:color w:val="333333"/>
          <w:kern w:val="0"/>
          <w:sz w:val="20"/>
          <w:szCs w:val="20"/>
          <w:lang w:eastAsia="bg-BG" w:bidi="ar-SA"/>
        </w:rPr>
        <w:t>РЕШИ:</w:t>
      </w:r>
    </w:p>
    <w:p w14:paraId="1A15F232" w14:textId="77777777" w:rsidR="00573523" w:rsidRPr="002D3AFE" w:rsidRDefault="00573523" w:rsidP="005B6EAC">
      <w:pPr>
        <w:jc w:val="center"/>
        <w:rPr>
          <w:rFonts w:ascii="Verdana" w:eastAsia="Times New Roman" w:hAnsi="Verdana"/>
          <w:b/>
          <w:color w:val="333333"/>
          <w:kern w:val="0"/>
          <w:sz w:val="20"/>
          <w:szCs w:val="20"/>
          <w:lang w:eastAsia="bg-BG" w:bidi="ar-SA"/>
        </w:rPr>
      </w:pPr>
    </w:p>
    <w:p w14:paraId="56F92DFF" w14:textId="77777777" w:rsidR="00573523" w:rsidRPr="002D3AFE" w:rsidRDefault="0068432B" w:rsidP="003942DD">
      <w:pPr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Във връзка с цитираното в си</w:t>
      </w:r>
      <w:r w:rsidR="00573523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гнала, регистриран с вх. номер 1/09.09.2023 г. от Иван Ненков Джонгов</w:t>
      </w:r>
      <w:r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решение №3/08.03.2023 г. по чл.13, ал.1, т.5 от ЗПКОНПИ</w:t>
      </w:r>
      <w:r w:rsidR="00573523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, </w:t>
      </w:r>
      <w:r w:rsidR="00C46640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с оглед факта, че такова решение към настоящия момент не е постъпвало във входящия регистър на ОИК-Пирдоп, както при този мандат на комисията, така и в предходния и с цел разглеждането на сигнала в пълнота, следва ОИК-Пирдоп да изпрати запитване</w:t>
      </w:r>
      <w:r w:rsidR="00573523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до </w:t>
      </w:r>
      <w:r w:rsidR="00C46640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КП</w:t>
      </w:r>
      <w:r w:rsidR="00573523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КОНПИ, както и до Постоянната комисия по ЗПКОНПИ към Общински съвет – Пирдоп, </w:t>
      </w:r>
      <w:r w:rsidR="00C46640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чрез което да установи </w:t>
      </w:r>
      <w:r w:rsidR="00573523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съществува ли Решение №3/08.03.2023 г. по чл. 13, ал. 1, т.5 от ЗПКОНПИ</w:t>
      </w:r>
      <w:r w:rsidR="00C46640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, издадено от КПКОНПИ</w:t>
      </w:r>
      <w:r w:rsidR="00573523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и ако съществува такова решение, моли</w:t>
      </w:r>
      <w:r w:rsidR="0062189C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м да бъде предоставено на ОИК-</w:t>
      </w:r>
      <w:r w:rsidR="00573523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Пирдоп в най-кратък срок.</w:t>
      </w:r>
      <w:r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</w:t>
      </w:r>
    </w:p>
    <w:p w14:paraId="30667491" w14:textId="77777777" w:rsidR="003942DD" w:rsidRPr="002D3AFE" w:rsidRDefault="003942DD" w:rsidP="003942DD">
      <w:pPr>
        <w:jc w:val="both"/>
        <w:rPr>
          <w:rFonts w:ascii="Verdana" w:hAnsi="Verdana"/>
          <w:sz w:val="20"/>
          <w:szCs w:val="20"/>
        </w:rPr>
      </w:pPr>
    </w:p>
    <w:p w14:paraId="6592ABDA" w14:textId="77777777" w:rsidR="003942DD" w:rsidRPr="002D3AFE" w:rsidRDefault="003942DD" w:rsidP="003942DD">
      <w:pPr>
        <w:jc w:val="both"/>
        <w:rPr>
          <w:rFonts w:ascii="Verdana" w:hAnsi="Verdana"/>
          <w:sz w:val="20"/>
          <w:szCs w:val="20"/>
        </w:rPr>
      </w:pPr>
    </w:p>
    <w:p w14:paraId="46D7A77B" w14:textId="77777777" w:rsidR="003942DD" w:rsidRPr="002D3AFE" w:rsidRDefault="003942DD" w:rsidP="003942DD">
      <w:pPr>
        <w:jc w:val="both"/>
        <w:rPr>
          <w:rFonts w:ascii="Verdana" w:hAnsi="Verdana"/>
          <w:sz w:val="20"/>
          <w:szCs w:val="20"/>
        </w:rPr>
      </w:pPr>
      <w:r w:rsidRPr="002D3AFE">
        <w:rPr>
          <w:rFonts w:ascii="Verdana" w:hAnsi="Verdana"/>
          <w:sz w:val="20"/>
          <w:szCs w:val="20"/>
        </w:rPr>
        <w:t xml:space="preserve">Съгласно чл. 88, ал. 1 от Изборния кодекс настоящото решение може да се бъде оспорвано в тридневен срок от </w:t>
      </w:r>
      <w:r w:rsidR="003A7953" w:rsidRPr="002D3AFE">
        <w:rPr>
          <w:rFonts w:ascii="Verdana" w:hAnsi="Verdana"/>
          <w:sz w:val="20"/>
          <w:szCs w:val="20"/>
        </w:rPr>
        <w:t xml:space="preserve">обявяването му </w:t>
      </w:r>
      <w:r w:rsidRPr="002D3AFE">
        <w:rPr>
          <w:rFonts w:ascii="Verdana" w:hAnsi="Verdana"/>
          <w:sz w:val="20"/>
          <w:szCs w:val="20"/>
        </w:rPr>
        <w:t>пред Централната избирателна комисия.</w:t>
      </w:r>
    </w:p>
    <w:p w14:paraId="5A40F8FE" w14:textId="77777777" w:rsidR="003942DD" w:rsidRPr="002D3AFE" w:rsidRDefault="003942DD" w:rsidP="003942DD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По т. 4 от дневния ред:</w:t>
      </w:r>
    </w:p>
    <w:p w14:paraId="099D03EA" w14:textId="77777777" w:rsidR="003942DD" w:rsidRPr="002D3AFE" w:rsidRDefault="003942DD" w:rsidP="003942DD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Други. </w:t>
      </w:r>
    </w:p>
    <w:p w14:paraId="67ABE11A" w14:textId="77777777" w:rsidR="003942DD" w:rsidRPr="002D3AFE" w:rsidRDefault="003942DD" w:rsidP="003942DD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Във връзка с постъпило предложение от председателя на ОИК</w:t>
      </w:r>
      <w:r w:rsidR="003A7953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Николай Събев Михайлов</w:t>
      </w: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, на страницата на ОИК-Пирдоп да бъде публикувано съобщение до обществеността и заинтересованите лица </w:t>
      </w:r>
      <w:r w:rsidR="003A7953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относно</w:t>
      </w: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срока за регистриране на кандидатски листи в изборите за общински съветници и кметове на 29 октомври.</w:t>
      </w:r>
      <w:r w:rsidR="00A51832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Председателят възложи на техническите сътрудници към ОИК-Пирдоп да публикуват съобщение на интернет-страницата на комисията.</w:t>
      </w:r>
    </w:p>
    <w:p w14:paraId="47E78C05" w14:textId="77777777" w:rsidR="005125C8" w:rsidRDefault="00A51832" w:rsidP="003A795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lastRenderedPageBreak/>
        <w:t>С оглед възможността п</w:t>
      </w:r>
      <w:r w:rsidR="003A7953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редседателят на ОИК-Пирдоп Николай Събев Михайлов </w:t>
      </w:r>
      <w:r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да отсъства </w:t>
      </w:r>
      <w:r w:rsidR="00D35F1C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от</w:t>
      </w:r>
      <w:r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някои от заседанията на комисията, той </w:t>
      </w:r>
      <w:r w:rsidR="003A7953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делегира правомощия на </w:t>
      </w: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зам.-председател</w:t>
      </w:r>
      <w:r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я</w:t>
      </w:r>
      <w:r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на ОИК-Пирдоп </w:t>
      </w:r>
      <w:r w:rsidR="003A7953" w:rsidRPr="002D3AFE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Евелина Георгиева Миргова-Гешева, да го замества при необходимост.</w:t>
      </w:r>
    </w:p>
    <w:p w14:paraId="18F37309" w14:textId="77777777" w:rsidR="005125C8" w:rsidRDefault="005125C8" w:rsidP="003A795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Поради изчерпване на дневния ред, заседанието беше закрито в 18:00 часа.</w:t>
      </w:r>
    </w:p>
    <w:p w14:paraId="4E90E43B" w14:textId="77777777" w:rsidR="00F6333C" w:rsidRDefault="00F6333C" w:rsidP="003A795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</w:p>
    <w:p w14:paraId="27907B9C" w14:textId="77777777" w:rsidR="009D051D" w:rsidRPr="00F6333C" w:rsidRDefault="00F6333C" w:rsidP="00F6333C">
      <w:pPr>
        <w:pStyle w:val="a7"/>
        <w:jc w:val="both"/>
        <w:rPr>
          <w:rFonts w:ascii="Verdana" w:hAnsi="Verdana"/>
          <w:b/>
          <w:sz w:val="20"/>
          <w:szCs w:val="20"/>
        </w:rPr>
      </w:pPr>
      <w:r w:rsidRPr="00F6333C">
        <w:rPr>
          <w:rFonts w:ascii="Verdana" w:hAnsi="Verdana"/>
          <w:b/>
          <w:sz w:val="20"/>
          <w:szCs w:val="20"/>
        </w:rPr>
        <w:t>ПРЕДСЕДАТЕЛ: …………………….</w:t>
      </w:r>
    </w:p>
    <w:p w14:paraId="6CE2D0C8" w14:textId="77777777" w:rsidR="00F6333C" w:rsidRDefault="007148BF" w:rsidP="00F6333C">
      <w:pPr>
        <w:pStyle w:val="a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Николай Михайлов</w:t>
      </w:r>
    </w:p>
    <w:p w14:paraId="547082F0" w14:textId="77777777" w:rsidR="009D051D" w:rsidRPr="00F6333C" w:rsidRDefault="009D051D" w:rsidP="00F6333C">
      <w:pPr>
        <w:pStyle w:val="a7"/>
        <w:jc w:val="both"/>
        <w:rPr>
          <w:rFonts w:ascii="Verdana" w:hAnsi="Verdana"/>
          <w:sz w:val="20"/>
          <w:szCs w:val="20"/>
        </w:rPr>
      </w:pPr>
    </w:p>
    <w:p w14:paraId="7B5C1BCF" w14:textId="77777777" w:rsidR="00F6333C" w:rsidRPr="00F6333C" w:rsidRDefault="00F6333C" w:rsidP="00F6333C">
      <w:pPr>
        <w:pStyle w:val="a7"/>
        <w:jc w:val="both"/>
        <w:rPr>
          <w:rFonts w:ascii="Verdana" w:hAnsi="Verdana"/>
          <w:b/>
          <w:sz w:val="20"/>
          <w:szCs w:val="20"/>
        </w:rPr>
      </w:pPr>
    </w:p>
    <w:p w14:paraId="17A3C040" w14:textId="77777777" w:rsidR="00F6333C" w:rsidRPr="00F6333C" w:rsidRDefault="00F6333C" w:rsidP="00F6333C">
      <w:pPr>
        <w:pStyle w:val="a7"/>
        <w:jc w:val="both"/>
        <w:rPr>
          <w:rFonts w:ascii="Verdana" w:hAnsi="Verdana"/>
          <w:b/>
          <w:sz w:val="20"/>
          <w:szCs w:val="20"/>
        </w:rPr>
      </w:pPr>
      <w:r w:rsidRPr="00F6333C">
        <w:rPr>
          <w:rFonts w:ascii="Verdana" w:hAnsi="Verdana"/>
          <w:b/>
          <w:sz w:val="20"/>
          <w:szCs w:val="20"/>
        </w:rPr>
        <w:t>СЕКРЕТАР: …………………….</w:t>
      </w:r>
    </w:p>
    <w:p w14:paraId="00130808" w14:textId="77777777" w:rsidR="00F6333C" w:rsidRPr="00F6333C" w:rsidRDefault="00F6333C" w:rsidP="00F6333C">
      <w:pPr>
        <w:pStyle w:val="a7"/>
        <w:jc w:val="both"/>
        <w:rPr>
          <w:rFonts w:ascii="Verdana" w:hAnsi="Verdana"/>
          <w:sz w:val="20"/>
          <w:szCs w:val="20"/>
        </w:rPr>
      </w:pPr>
      <w:r w:rsidRPr="00F6333C">
        <w:rPr>
          <w:rFonts w:ascii="Verdana" w:hAnsi="Verdana"/>
          <w:sz w:val="20"/>
          <w:szCs w:val="20"/>
        </w:rPr>
        <w:t>Петрана Димитрова</w:t>
      </w:r>
    </w:p>
    <w:p w14:paraId="7527D7E5" w14:textId="77777777" w:rsidR="005125C8" w:rsidRDefault="005125C8" w:rsidP="005125C8">
      <w:pPr>
        <w:jc w:val="both"/>
        <w:rPr>
          <w:rFonts w:ascii="Verdana" w:hAnsi="Verdana"/>
          <w:sz w:val="20"/>
          <w:szCs w:val="20"/>
        </w:rPr>
      </w:pPr>
    </w:p>
    <w:p w14:paraId="149266DA" w14:textId="77777777" w:rsidR="005125C8" w:rsidRPr="002D3AFE" w:rsidRDefault="005125C8" w:rsidP="003A795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</w:p>
    <w:p w14:paraId="4F8087A5" w14:textId="77777777" w:rsidR="003942DD" w:rsidRPr="002D3AFE" w:rsidRDefault="003942DD" w:rsidP="003942DD">
      <w:pPr>
        <w:jc w:val="both"/>
        <w:rPr>
          <w:rFonts w:ascii="Verdana" w:hAnsi="Verdana"/>
          <w:sz w:val="20"/>
          <w:szCs w:val="20"/>
        </w:rPr>
      </w:pPr>
    </w:p>
    <w:p w14:paraId="10E0A59A" w14:textId="77777777" w:rsidR="003942DD" w:rsidRPr="002D3AFE" w:rsidRDefault="003942DD" w:rsidP="003942DD">
      <w:pPr>
        <w:jc w:val="both"/>
        <w:rPr>
          <w:rFonts w:ascii="Verdana" w:hAnsi="Verdana"/>
          <w:sz w:val="20"/>
          <w:szCs w:val="20"/>
        </w:rPr>
      </w:pPr>
    </w:p>
    <w:sectPr w:rsidR="003942DD" w:rsidRPr="002D3AFE" w:rsidSect="005125C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FC8"/>
    <w:multiLevelType w:val="hybridMultilevel"/>
    <w:tmpl w:val="F886DD8C"/>
    <w:lvl w:ilvl="0" w:tplc="81AE6D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14B2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52455"/>
    <w:multiLevelType w:val="hybridMultilevel"/>
    <w:tmpl w:val="0C14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B3079"/>
    <w:multiLevelType w:val="hybridMultilevel"/>
    <w:tmpl w:val="8352474A"/>
    <w:lvl w:ilvl="0" w:tplc="425C4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A07D9"/>
    <w:multiLevelType w:val="hybridMultilevel"/>
    <w:tmpl w:val="12B4E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C73B5"/>
    <w:multiLevelType w:val="hybridMultilevel"/>
    <w:tmpl w:val="E4181B26"/>
    <w:lvl w:ilvl="0" w:tplc="FBF4891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11163DE5"/>
    <w:multiLevelType w:val="hybridMultilevel"/>
    <w:tmpl w:val="FB1E4A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7303E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32569C"/>
    <w:multiLevelType w:val="hybridMultilevel"/>
    <w:tmpl w:val="77D80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F5074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D7B18"/>
    <w:multiLevelType w:val="hybridMultilevel"/>
    <w:tmpl w:val="8AAEDD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27655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87480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977EB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247844"/>
    <w:multiLevelType w:val="hybridMultilevel"/>
    <w:tmpl w:val="56CE7A72"/>
    <w:lvl w:ilvl="0" w:tplc="7250CE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30CAE"/>
    <w:multiLevelType w:val="hybridMultilevel"/>
    <w:tmpl w:val="AB02DB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446F3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1428"/>
    <w:multiLevelType w:val="hybridMultilevel"/>
    <w:tmpl w:val="7C5E9F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E06F6"/>
    <w:multiLevelType w:val="hybridMultilevel"/>
    <w:tmpl w:val="AB02DB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A10D1"/>
    <w:multiLevelType w:val="hybridMultilevel"/>
    <w:tmpl w:val="A4FE36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17B88"/>
    <w:multiLevelType w:val="hybridMultilevel"/>
    <w:tmpl w:val="5CC08E2C"/>
    <w:lvl w:ilvl="0" w:tplc="305CB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98020BE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D374A5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4670C"/>
    <w:multiLevelType w:val="hybridMultilevel"/>
    <w:tmpl w:val="EAFC67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682983">
    <w:abstractNumId w:val="20"/>
  </w:num>
  <w:num w:numId="2" w16cid:durableId="2074887548">
    <w:abstractNumId w:val="1"/>
  </w:num>
  <w:num w:numId="3" w16cid:durableId="459418181">
    <w:abstractNumId w:val="16"/>
  </w:num>
  <w:num w:numId="4" w16cid:durableId="1505633477">
    <w:abstractNumId w:val="22"/>
  </w:num>
  <w:num w:numId="5" w16cid:durableId="1824083915">
    <w:abstractNumId w:val="11"/>
  </w:num>
  <w:num w:numId="6" w16cid:durableId="1161307504">
    <w:abstractNumId w:val="19"/>
  </w:num>
  <w:num w:numId="7" w16cid:durableId="656957370">
    <w:abstractNumId w:val="0"/>
  </w:num>
  <w:num w:numId="8" w16cid:durableId="373190428">
    <w:abstractNumId w:val="5"/>
  </w:num>
  <w:num w:numId="9" w16cid:durableId="479075733">
    <w:abstractNumId w:val="8"/>
  </w:num>
  <w:num w:numId="10" w16cid:durableId="1859535991">
    <w:abstractNumId w:val="2"/>
  </w:num>
  <w:num w:numId="11" w16cid:durableId="1917204409">
    <w:abstractNumId w:val="17"/>
  </w:num>
  <w:num w:numId="12" w16cid:durableId="69087219">
    <w:abstractNumId w:val="6"/>
  </w:num>
  <w:num w:numId="13" w16cid:durableId="109514438">
    <w:abstractNumId w:val="7"/>
  </w:num>
  <w:num w:numId="14" w16cid:durableId="26226015">
    <w:abstractNumId w:val="21"/>
  </w:num>
  <w:num w:numId="15" w16cid:durableId="1307472914">
    <w:abstractNumId w:val="14"/>
  </w:num>
  <w:num w:numId="16" w16cid:durableId="37977268">
    <w:abstractNumId w:val="18"/>
  </w:num>
  <w:num w:numId="17" w16cid:durableId="243497297">
    <w:abstractNumId w:val="12"/>
  </w:num>
  <w:num w:numId="18" w16cid:durableId="1110204999">
    <w:abstractNumId w:val="9"/>
  </w:num>
  <w:num w:numId="19" w16cid:durableId="865096909">
    <w:abstractNumId w:val="3"/>
  </w:num>
  <w:num w:numId="20" w16cid:durableId="1832674809">
    <w:abstractNumId w:val="10"/>
  </w:num>
  <w:num w:numId="21" w16cid:durableId="2025134638">
    <w:abstractNumId w:val="4"/>
  </w:num>
  <w:num w:numId="22" w16cid:durableId="1489588881">
    <w:abstractNumId w:val="23"/>
  </w:num>
  <w:num w:numId="23" w16cid:durableId="885607385">
    <w:abstractNumId w:val="13"/>
  </w:num>
  <w:num w:numId="24" w16cid:durableId="21003717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7C"/>
    <w:rsid w:val="00087DA0"/>
    <w:rsid w:val="000A0964"/>
    <w:rsid w:val="00116387"/>
    <w:rsid w:val="00146686"/>
    <w:rsid w:val="0018381E"/>
    <w:rsid w:val="001D7FC1"/>
    <w:rsid w:val="00220F62"/>
    <w:rsid w:val="00223588"/>
    <w:rsid w:val="002B07D1"/>
    <w:rsid w:val="002D3AFE"/>
    <w:rsid w:val="002F70C7"/>
    <w:rsid w:val="003771F2"/>
    <w:rsid w:val="003942DD"/>
    <w:rsid w:val="003A7953"/>
    <w:rsid w:val="00417B64"/>
    <w:rsid w:val="00431F37"/>
    <w:rsid w:val="00473456"/>
    <w:rsid w:val="004A6635"/>
    <w:rsid w:val="004E2549"/>
    <w:rsid w:val="004F3CEE"/>
    <w:rsid w:val="005125C8"/>
    <w:rsid w:val="005612B9"/>
    <w:rsid w:val="00573523"/>
    <w:rsid w:val="005B6EAC"/>
    <w:rsid w:val="005F270F"/>
    <w:rsid w:val="0062189C"/>
    <w:rsid w:val="0068432B"/>
    <w:rsid w:val="006B3E69"/>
    <w:rsid w:val="006D2472"/>
    <w:rsid w:val="007148BF"/>
    <w:rsid w:val="00733AF1"/>
    <w:rsid w:val="00752290"/>
    <w:rsid w:val="0076279D"/>
    <w:rsid w:val="007C62D4"/>
    <w:rsid w:val="00820310"/>
    <w:rsid w:val="00867B96"/>
    <w:rsid w:val="00927F40"/>
    <w:rsid w:val="0093696E"/>
    <w:rsid w:val="009D051D"/>
    <w:rsid w:val="00A31A7C"/>
    <w:rsid w:val="00A51832"/>
    <w:rsid w:val="00B22375"/>
    <w:rsid w:val="00B533AA"/>
    <w:rsid w:val="00B80462"/>
    <w:rsid w:val="00C20155"/>
    <w:rsid w:val="00C44509"/>
    <w:rsid w:val="00C46640"/>
    <w:rsid w:val="00C85944"/>
    <w:rsid w:val="00CA6C69"/>
    <w:rsid w:val="00D35F1C"/>
    <w:rsid w:val="00D84E3D"/>
    <w:rsid w:val="00DA43C5"/>
    <w:rsid w:val="00DC79FC"/>
    <w:rsid w:val="00DD1131"/>
    <w:rsid w:val="00DF10F1"/>
    <w:rsid w:val="00E45ED8"/>
    <w:rsid w:val="00EF26BF"/>
    <w:rsid w:val="00F07EEA"/>
    <w:rsid w:val="00F31B74"/>
    <w:rsid w:val="00F6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A83F4"/>
  <w15:chartTrackingRefBased/>
  <w15:docId w15:val="{84E6FDDD-8A1D-4137-B1A3-279498CF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509"/>
    <w:pPr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387"/>
    <w:pPr>
      <w:ind w:left="720"/>
      <w:contextualSpacing/>
    </w:pPr>
    <w:rPr>
      <w:rFonts w:cs="Mangal"/>
      <w:szCs w:val="21"/>
    </w:rPr>
  </w:style>
  <w:style w:type="paragraph" w:styleId="a4">
    <w:name w:val="header"/>
    <w:basedOn w:val="a"/>
    <w:link w:val="a5"/>
    <w:rsid w:val="005125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5">
    <w:name w:val="Горен колонтитул Знак"/>
    <w:basedOn w:val="a0"/>
    <w:link w:val="a4"/>
    <w:rsid w:val="005125C8"/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character" w:styleId="a6">
    <w:name w:val="Hyperlink"/>
    <w:basedOn w:val="a0"/>
    <w:uiPriority w:val="99"/>
    <w:unhideWhenUsed/>
    <w:rsid w:val="005125C8"/>
    <w:rPr>
      <w:color w:val="0563C1" w:themeColor="hyperlink"/>
      <w:u w:val="single"/>
    </w:rPr>
  </w:style>
  <w:style w:type="paragraph" w:styleId="a7">
    <w:name w:val="No Spacing"/>
    <w:uiPriority w:val="1"/>
    <w:qFormat/>
    <w:rsid w:val="00F6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20F62"/>
    <w:rPr>
      <w:rFonts w:ascii="Segoe UI" w:hAnsi="Segoe UI" w:cs="Mangal"/>
      <w:sz w:val="18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20F62"/>
    <w:rPr>
      <w:rFonts w:ascii="Segoe UI" w:eastAsia="NSimSun" w:hAnsi="Segoe UI" w:cs="Mangal"/>
      <w:color w:val="00000A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12</Pages>
  <Words>4086</Words>
  <Characters>23296</Characters>
  <Application>Microsoft Office Word</Application>
  <DocSecurity>0</DocSecurity>
  <Lines>194</Lines>
  <Paragraphs>54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PR</cp:lastModifiedBy>
  <cp:revision>34</cp:revision>
  <cp:lastPrinted>2023-09-19T14:02:00Z</cp:lastPrinted>
  <dcterms:created xsi:type="dcterms:W3CDTF">2023-09-18T15:07:00Z</dcterms:created>
  <dcterms:modified xsi:type="dcterms:W3CDTF">2023-09-21T10:58:00Z</dcterms:modified>
</cp:coreProperties>
</file>